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F15D" w14:textId="59CAF38A" w:rsidR="00550100" w:rsidRDefault="00550100" w:rsidP="00535E56">
      <w:pPr>
        <w:pStyle w:val="Footer"/>
        <w:widowControl/>
        <w:tabs>
          <w:tab w:val="clear" w:pos="4153"/>
          <w:tab w:val="clear" w:pos="8306"/>
        </w:tabs>
        <w:rPr>
          <w:rFonts w:ascii="Century Gothic" w:hAnsi="Century Gothic"/>
        </w:rPr>
      </w:pPr>
    </w:p>
    <w:tbl>
      <w:tblPr>
        <w:tblStyle w:val="TableGrid"/>
        <w:tblW w:w="10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3870"/>
        <w:gridCol w:w="4680"/>
      </w:tblGrid>
      <w:tr w:rsidR="004A6255" w14:paraId="0503127E" w14:textId="77777777" w:rsidTr="004A6255">
        <w:tc>
          <w:tcPr>
            <w:tcW w:w="2160" w:type="dxa"/>
          </w:tcPr>
          <w:p w14:paraId="6C8D4D8D" w14:textId="6BD95F53" w:rsidR="004A6255" w:rsidRPr="004A6255" w:rsidRDefault="004A6255" w:rsidP="00535E5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  <w:b/>
                <w:sz w:val="24"/>
                <w:szCs w:val="24"/>
              </w:rPr>
            </w:pPr>
            <w:r w:rsidRPr="004A6255">
              <w:rPr>
                <w:rFonts w:ascii="Century Gothic" w:hAnsi="Century Gothic"/>
                <w:b/>
                <w:sz w:val="24"/>
                <w:szCs w:val="24"/>
              </w:rPr>
              <w:t>Supplier Name:</w:t>
            </w:r>
          </w:p>
        </w:tc>
        <w:tc>
          <w:tcPr>
            <w:tcW w:w="3870" w:type="dxa"/>
          </w:tcPr>
          <w:p w14:paraId="5F7DD53F" w14:textId="77777777" w:rsidR="004A6255" w:rsidRDefault="004A6255" w:rsidP="006E4562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4680" w:type="dxa"/>
          </w:tcPr>
          <w:p w14:paraId="03E50BD1" w14:textId="1C66B5BF" w:rsidR="004A6255" w:rsidRPr="004A6255" w:rsidRDefault="004A6255" w:rsidP="006E4562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A6255">
              <w:rPr>
                <w:rFonts w:ascii="Century Gothic" w:hAnsi="Century Gothic"/>
                <w:b/>
                <w:bCs/>
                <w:sz w:val="24"/>
                <w:szCs w:val="24"/>
              </w:rPr>
              <w:t>Contact P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e</w:t>
            </w:r>
            <w:r w:rsidRPr="004A6255">
              <w:rPr>
                <w:rFonts w:ascii="Century Gothic" w:hAnsi="Century Gothic"/>
                <w:b/>
                <w:bCs/>
                <w:sz w:val="24"/>
                <w:szCs w:val="24"/>
              </w:rPr>
              <w:t>rson:</w:t>
            </w:r>
          </w:p>
        </w:tc>
      </w:tr>
      <w:tr w:rsidR="00EA1084" w14:paraId="2B9CAFBC" w14:textId="77777777" w:rsidTr="004A6255">
        <w:tc>
          <w:tcPr>
            <w:tcW w:w="2160" w:type="dxa"/>
          </w:tcPr>
          <w:p w14:paraId="61E91CC6" w14:textId="77777777" w:rsidR="00EA1084" w:rsidRPr="00EA1084" w:rsidRDefault="00EA1084" w:rsidP="00535E5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8550" w:type="dxa"/>
            <w:gridSpan w:val="2"/>
          </w:tcPr>
          <w:p w14:paraId="4701D031" w14:textId="77777777" w:rsidR="00EA1084" w:rsidRDefault="00EA1084" w:rsidP="00535E5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</w:tr>
      <w:tr w:rsidR="00EA1084" w14:paraId="5D724357" w14:textId="77777777" w:rsidTr="004A6255">
        <w:tc>
          <w:tcPr>
            <w:tcW w:w="2160" w:type="dxa"/>
          </w:tcPr>
          <w:p w14:paraId="350E8129" w14:textId="3C1E4360" w:rsidR="00EA1084" w:rsidRPr="004A6255" w:rsidRDefault="004A6255" w:rsidP="00535E5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  <w:b/>
                <w:sz w:val="24"/>
                <w:szCs w:val="24"/>
              </w:rPr>
            </w:pPr>
            <w:r w:rsidRPr="004A6255">
              <w:rPr>
                <w:rFonts w:ascii="Century Gothic" w:hAnsi="Century Gothic"/>
                <w:b/>
                <w:sz w:val="24"/>
                <w:szCs w:val="24"/>
              </w:rPr>
              <w:t>Date:</w:t>
            </w:r>
          </w:p>
        </w:tc>
        <w:tc>
          <w:tcPr>
            <w:tcW w:w="8550" w:type="dxa"/>
            <w:gridSpan w:val="2"/>
          </w:tcPr>
          <w:p w14:paraId="087DCEC6" w14:textId="608A7AF1" w:rsidR="00EA1084" w:rsidRDefault="00EA1084" w:rsidP="00535E5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</w:tr>
    </w:tbl>
    <w:p w14:paraId="52AC1B39" w14:textId="507DE3A2" w:rsidR="006E4562" w:rsidRDefault="006E4562" w:rsidP="006E4562">
      <w:pPr>
        <w:pStyle w:val="Footer"/>
        <w:widowControl/>
        <w:tabs>
          <w:tab w:val="clear" w:pos="4153"/>
          <w:tab w:val="clear" w:pos="8306"/>
        </w:tabs>
        <w:rPr>
          <w:rFonts w:ascii="Century Gothic" w:hAnsi="Century Gothic"/>
        </w:rPr>
      </w:pPr>
    </w:p>
    <w:tbl>
      <w:tblPr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5"/>
        <w:gridCol w:w="1890"/>
        <w:gridCol w:w="2160"/>
        <w:gridCol w:w="2700"/>
      </w:tblGrid>
      <w:tr w:rsidR="004A6255" w:rsidRPr="00535E56" w14:paraId="5E718115" w14:textId="77777777" w:rsidTr="008A1121">
        <w:trPr>
          <w:trHeight w:val="70"/>
          <w:jc w:val="center"/>
        </w:trPr>
        <w:tc>
          <w:tcPr>
            <w:tcW w:w="4045" w:type="dxa"/>
            <w:tcBorders>
              <w:top w:val="single" w:sz="4" w:space="0" w:color="auto"/>
              <w:bottom w:val="single" w:sz="6" w:space="0" w:color="auto"/>
            </w:tcBorders>
            <w:shd w:val="clear" w:color="auto" w:fill="0075C9"/>
            <w:vAlign w:val="center"/>
          </w:tcPr>
          <w:p w14:paraId="2F9D2BD4" w14:textId="1B0182DF" w:rsidR="004A6255" w:rsidRPr="007478E2" w:rsidRDefault="004A6255" w:rsidP="00252B49">
            <w:pPr>
              <w:pStyle w:val="Footer"/>
              <w:widowControl/>
              <w:tabs>
                <w:tab w:val="clear" w:pos="4153"/>
                <w:tab w:val="clear" w:pos="8306"/>
              </w:tabs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</w:pPr>
            <w:r w:rsidRPr="007478E2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FAI ITEM</w:t>
            </w:r>
            <w:r w:rsidR="00301DEB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6" w:space="0" w:color="auto"/>
            </w:tcBorders>
            <w:shd w:val="clear" w:color="auto" w:fill="0075C9"/>
            <w:vAlign w:val="center"/>
          </w:tcPr>
          <w:p w14:paraId="7741BB81" w14:textId="77777777" w:rsidR="00252B49" w:rsidRDefault="004A6255" w:rsidP="00252B49">
            <w:pPr>
              <w:pStyle w:val="Footer"/>
              <w:widowControl/>
              <w:tabs>
                <w:tab w:val="clear" w:pos="4153"/>
                <w:tab w:val="clear" w:pos="8306"/>
              </w:tabs>
              <w:ind w:left="252" w:hanging="252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</w:pPr>
            <w:r w:rsidRPr="007478E2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PROVIDED</w:t>
            </w:r>
            <w:r w:rsidR="00F11959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</w:p>
          <w:p w14:paraId="3BA740DA" w14:textId="55635BD3" w:rsidR="004A6255" w:rsidRPr="001F4BB1" w:rsidRDefault="00F11959" w:rsidP="00252B49">
            <w:pPr>
              <w:pStyle w:val="Footer"/>
              <w:widowControl/>
              <w:tabs>
                <w:tab w:val="clear" w:pos="4153"/>
                <w:tab w:val="clear" w:pos="8306"/>
              </w:tabs>
              <w:ind w:left="252" w:hanging="252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</w:pPr>
            <w:r w:rsidRPr="001F4BB1">
              <w:rPr>
                <w:rFonts w:ascii="Century Gothic" w:hAnsi="Century Gothic"/>
                <w:b/>
                <w:bCs/>
                <w:color w:val="FFFFFF" w:themeColor="background1"/>
              </w:rPr>
              <w:t>OR</w:t>
            </w:r>
            <w:r w:rsidRPr="001F4BB1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4A6255" w:rsidRPr="001F4BB1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N</w:t>
            </w:r>
            <w:r w:rsidRPr="001F4BB1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/</w:t>
            </w:r>
            <w:r w:rsidR="004A6255" w:rsidRPr="001F4BB1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A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6" w:space="0" w:color="auto"/>
            </w:tcBorders>
            <w:shd w:val="clear" w:color="auto" w:fill="0075C9"/>
            <w:vAlign w:val="center"/>
          </w:tcPr>
          <w:p w14:paraId="4D345873" w14:textId="543ECF51" w:rsidR="004A6255" w:rsidRPr="007478E2" w:rsidRDefault="004A6255" w:rsidP="008A1121">
            <w:pPr>
              <w:pStyle w:val="Footer"/>
              <w:widowControl/>
              <w:tabs>
                <w:tab w:val="clear" w:pos="4153"/>
                <w:tab w:val="clear" w:pos="8306"/>
              </w:tabs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</w:pPr>
            <w:r w:rsidRPr="007478E2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D</w:t>
            </w:r>
            <w:r w:rsidR="008A1121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OC</w:t>
            </w:r>
            <w:r w:rsidR="00D46FB6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/D</w:t>
            </w:r>
            <w:r w:rsidR="008A1121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RAW</w:t>
            </w:r>
            <w:r w:rsidRPr="007478E2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#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6" w:space="0" w:color="auto"/>
            </w:tcBorders>
            <w:shd w:val="clear" w:color="auto" w:fill="0075C9"/>
            <w:vAlign w:val="center"/>
          </w:tcPr>
          <w:p w14:paraId="57C29240" w14:textId="4A88E978" w:rsidR="004A6255" w:rsidRPr="007478E2" w:rsidRDefault="004A6255" w:rsidP="00252B49">
            <w:pPr>
              <w:pStyle w:val="Footer"/>
              <w:widowControl/>
              <w:tabs>
                <w:tab w:val="clear" w:pos="4153"/>
                <w:tab w:val="clear" w:pos="8306"/>
              </w:tabs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</w:pPr>
            <w:r w:rsidRPr="007478E2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COMMENTS</w:t>
            </w:r>
          </w:p>
        </w:tc>
      </w:tr>
      <w:tr w:rsidR="004A6255" w:rsidRPr="00535E56" w14:paraId="5659C9D9" w14:textId="77777777" w:rsidTr="00252B49">
        <w:trPr>
          <w:trHeight w:val="606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71E8AE" w14:textId="4B80A55E" w:rsidR="004A6255" w:rsidRPr="007478E2" w:rsidRDefault="004A6255" w:rsidP="00F47CF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r w:rsidRPr="007478E2">
              <w:rPr>
                <w:rFonts w:ascii="Century Gothic" w:hAnsi="Century Gothic"/>
                <w:b/>
              </w:rPr>
              <w:t>Copy of the Purchase Order (without cost itemized)</w:t>
            </w: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F84431" w14:textId="045B171D" w:rsidR="004A6255" w:rsidRPr="00072C77" w:rsidRDefault="004A6255" w:rsidP="00E71DE5">
            <w:pPr>
              <w:pStyle w:val="PlainText"/>
              <w:rPr>
                <w:rFonts w:ascii="Century Gothic" w:hAnsi="Century Gothic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665CAB45" w14:textId="5E04FDB5" w:rsidR="004A6255" w:rsidRPr="006B39BA" w:rsidRDefault="004A6255" w:rsidP="00072C77">
            <w:pPr>
              <w:pStyle w:val="Footer"/>
              <w:widowControl/>
              <w:tabs>
                <w:tab w:val="clear" w:pos="4153"/>
                <w:tab w:val="clear" w:pos="8306"/>
              </w:tabs>
              <w:ind w:left="252"/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4366B5D0" w14:textId="54197810" w:rsidR="004A6255" w:rsidRPr="00535E56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1</w:t>
            </w:r>
          </w:p>
        </w:tc>
      </w:tr>
      <w:tr w:rsidR="004A6255" w:rsidRPr="00535E56" w14:paraId="51089F69" w14:textId="77777777" w:rsidTr="00252B49">
        <w:trPr>
          <w:trHeight w:val="525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A16924" w14:textId="4B7E3162" w:rsidR="004A6255" w:rsidRPr="007478E2" w:rsidRDefault="007478E2" w:rsidP="00F47CF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Deviations, Waivers &amp; Status</w:t>
            </w: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4B65B7" w14:textId="77777777" w:rsidR="004A6255" w:rsidRPr="006D4A3C" w:rsidRDefault="004A6255" w:rsidP="008B3D04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1B89FCF1" w14:textId="77777777" w:rsidR="004A6255" w:rsidRPr="00535E56" w:rsidRDefault="004A6255" w:rsidP="00925999">
            <w:pPr>
              <w:pStyle w:val="Footer"/>
              <w:widowControl/>
              <w:tabs>
                <w:tab w:val="clear" w:pos="4153"/>
                <w:tab w:val="clear" w:pos="8306"/>
              </w:tabs>
              <w:ind w:left="252"/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3F8E4C0F" w14:textId="180FBAEF" w:rsidR="004A6255" w:rsidRPr="00535E56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2</w:t>
            </w:r>
          </w:p>
        </w:tc>
      </w:tr>
      <w:tr w:rsidR="004A6255" w:rsidRPr="00535E56" w14:paraId="6CBFAF85" w14:textId="77777777" w:rsidTr="00252B49">
        <w:trPr>
          <w:trHeight w:val="543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0BC54F" w14:textId="77777777" w:rsidR="00F47CF5" w:rsidRDefault="007478E2" w:rsidP="00F47CF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bookmarkStart w:id="0" w:name="_Hlk110101324"/>
            <w:r>
              <w:rPr>
                <w:rFonts w:ascii="Century Gothic" w:hAnsi="Century Gothic"/>
                <w:b/>
              </w:rPr>
              <w:t xml:space="preserve">Part Number </w:t>
            </w:r>
          </w:p>
          <w:p w14:paraId="52D84F51" w14:textId="41E8FC38" w:rsidR="0015418C" w:rsidRPr="0015418C" w:rsidRDefault="00F47CF5" w:rsidP="0015418C">
            <w:pPr>
              <w:pStyle w:val="ListParagraph"/>
              <w:widowControl/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(</w:t>
            </w:r>
            <w:r w:rsidR="007478E2">
              <w:rPr>
                <w:rFonts w:ascii="Century Gothic" w:hAnsi="Century Gothic"/>
                <w:b/>
              </w:rPr>
              <w:t>List of Part Numbers</w:t>
            </w:r>
            <w:r>
              <w:rPr>
                <w:rFonts w:ascii="Century Gothic" w:hAnsi="Century Gothic"/>
                <w:b/>
              </w:rPr>
              <w:t>)</w:t>
            </w:r>
            <w:bookmarkEnd w:id="0"/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67BDE7" w14:textId="77777777" w:rsidR="004A6255" w:rsidRDefault="004A6255" w:rsidP="008E0715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59ED1AD6" w14:textId="77777777" w:rsidR="004A6255" w:rsidRDefault="004A6255" w:rsidP="004852C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3535D1D5" w14:textId="780114F1" w:rsidR="004A6255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3</w:t>
            </w:r>
          </w:p>
        </w:tc>
      </w:tr>
      <w:tr w:rsidR="004A6255" w:rsidRPr="00535E56" w14:paraId="00C798E5" w14:textId="77777777" w:rsidTr="00252B49">
        <w:trPr>
          <w:trHeight w:val="525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91B52D" w14:textId="303C51AC" w:rsidR="00F47CF5" w:rsidRDefault="00922938" w:rsidP="00F47CF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List of </w:t>
            </w:r>
            <w:r w:rsidR="00F47CF5">
              <w:rPr>
                <w:rFonts w:ascii="Century Gothic" w:hAnsi="Century Gothic"/>
                <w:b/>
              </w:rPr>
              <w:t>Drawing</w:t>
            </w:r>
            <w:r>
              <w:rPr>
                <w:rFonts w:ascii="Century Gothic" w:hAnsi="Century Gothic"/>
                <w:b/>
              </w:rPr>
              <w:t>(s)</w:t>
            </w:r>
          </w:p>
          <w:p w14:paraId="10BD64AD" w14:textId="4BCD1544" w:rsidR="004A6255" w:rsidRPr="00F47CF5" w:rsidRDefault="00F47CF5" w:rsidP="00F47CF5">
            <w:pPr>
              <w:pStyle w:val="ListParagraph"/>
              <w:widowControl/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(</w:t>
            </w:r>
            <w:r w:rsidR="00432A45">
              <w:rPr>
                <w:rFonts w:ascii="Century Gothic" w:hAnsi="Century Gothic"/>
                <w:b/>
              </w:rPr>
              <w:t>Including</w:t>
            </w:r>
            <w:r>
              <w:rPr>
                <w:rFonts w:ascii="Century Gothic" w:hAnsi="Century Gothic"/>
                <w:b/>
              </w:rPr>
              <w:t xml:space="preserve"> </w:t>
            </w:r>
            <w:r w:rsidR="00432A45">
              <w:rPr>
                <w:rFonts w:ascii="Century Gothic" w:hAnsi="Century Gothic"/>
                <w:b/>
              </w:rPr>
              <w:t>lower-level</w:t>
            </w:r>
            <w:r>
              <w:rPr>
                <w:rFonts w:ascii="Century Gothic" w:hAnsi="Century Gothic"/>
                <w:b/>
              </w:rPr>
              <w:t xml:space="preserve"> drawing Revision &amp; Status)</w:t>
            </w: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CBEEEE" w14:textId="04B4F653" w:rsidR="004A6255" w:rsidRDefault="004A6255" w:rsidP="00FC01B5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4699EF23" w14:textId="2D5A78FA" w:rsidR="004A6255" w:rsidRDefault="004A6255" w:rsidP="004852C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03FC4AA0" w14:textId="277C264E" w:rsidR="004A6255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4</w:t>
            </w:r>
          </w:p>
        </w:tc>
      </w:tr>
      <w:tr w:rsidR="00F47CF5" w:rsidRPr="00535E56" w14:paraId="325A6009" w14:textId="77777777" w:rsidTr="00252B49">
        <w:trPr>
          <w:trHeight w:val="525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4E638D" w14:textId="39CC6021" w:rsidR="00F47CF5" w:rsidRDefault="009C0284" w:rsidP="00F47CF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List of </w:t>
            </w:r>
            <w:r w:rsidR="00F47CF5">
              <w:rPr>
                <w:rFonts w:ascii="Century Gothic" w:hAnsi="Century Gothic"/>
                <w:b/>
              </w:rPr>
              <w:t>Software Configuration</w:t>
            </w:r>
            <w:r>
              <w:rPr>
                <w:rFonts w:ascii="Century Gothic" w:hAnsi="Century Gothic"/>
                <w:b/>
              </w:rPr>
              <w:t>(s)</w:t>
            </w:r>
            <w:r w:rsidR="00F47CF5">
              <w:rPr>
                <w:rFonts w:ascii="Century Gothic" w:hAnsi="Century Gothic"/>
                <w:b/>
              </w:rPr>
              <w:t xml:space="preserve"> &amp; Status</w:t>
            </w: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4DEFE3" w14:textId="77777777" w:rsidR="00F47CF5" w:rsidRDefault="00F47CF5" w:rsidP="00FC01B5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4AF8C53C" w14:textId="77777777" w:rsidR="00F47CF5" w:rsidRDefault="00F47CF5" w:rsidP="004852C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44B36C9B" w14:textId="4DBEE79C" w:rsidR="00F47CF5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5</w:t>
            </w:r>
          </w:p>
        </w:tc>
      </w:tr>
      <w:tr w:rsidR="00F47CF5" w:rsidRPr="00535E56" w14:paraId="6257786C" w14:textId="77777777" w:rsidTr="00252B49">
        <w:trPr>
          <w:trHeight w:val="525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2F80F" w14:textId="49197F00" w:rsidR="00F47CF5" w:rsidRDefault="00F47CF5" w:rsidP="00F47CF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List of Qualification and Routine Inspection and Test Procedures</w:t>
            </w:r>
            <w:r w:rsidR="00CA5C6A">
              <w:rPr>
                <w:rFonts w:ascii="Century Gothic" w:hAnsi="Century Gothic"/>
                <w:b/>
              </w:rPr>
              <w:t>, Work Instructions</w:t>
            </w:r>
            <w:r>
              <w:rPr>
                <w:rFonts w:ascii="Century Gothic" w:hAnsi="Century Gothic"/>
                <w:b/>
              </w:rPr>
              <w:t xml:space="preserve"> &amp; Status</w:t>
            </w: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933987" w14:textId="77777777" w:rsidR="00F47CF5" w:rsidRDefault="00F47CF5" w:rsidP="00FC01B5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7312E753" w14:textId="77777777" w:rsidR="00F47CF5" w:rsidRDefault="00F47CF5" w:rsidP="004852C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374161F3" w14:textId="0F58E2BA" w:rsidR="00F47CF5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6</w:t>
            </w:r>
          </w:p>
        </w:tc>
      </w:tr>
      <w:tr w:rsidR="00F47CF5" w:rsidRPr="00535E56" w14:paraId="3D3E34B5" w14:textId="77777777" w:rsidTr="00252B49">
        <w:trPr>
          <w:trHeight w:val="525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B3BC92" w14:textId="68E5FD3A" w:rsidR="00F47CF5" w:rsidRDefault="00B552A6" w:rsidP="00F47CF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bookmarkStart w:id="1" w:name="_Hlk110101016"/>
            <w:r>
              <w:rPr>
                <w:rFonts w:ascii="Century Gothic" w:hAnsi="Century Gothic"/>
                <w:b/>
              </w:rPr>
              <w:t xml:space="preserve">List of </w:t>
            </w:r>
            <w:r w:rsidR="00F47CF5">
              <w:rPr>
                <w:rFonts w:ascii="Century Gothic" w:hAnsi="Century Gothic"/>
                <w:b/>
              </w:rPr>
              <w:t>Unit</w:t>
            </w:r>
            <w:r>
              <w:rPr>
                <w:rFonts w:ascii="Century Gothic" w:hAnsi="Century Gothic"/>
                <w:b/>
              </w:rPr>
              <w:t>(s)</w:t>
            </w:r>
            <w:r w:rsidR="00F47CF5">
              <w:rPr>
                <w:rFonts w:ascii="Century Gothic" w:hAnsi="Century Gothic"/>
                <w:b/>
              </w:rPr>
              <w:t xml:space="preserve"> Qualification Test Reports</w:t>
            </w:r>
            <w:r w:rsidR="00385672">
              <w:rPr>
                <w:rFonts w:ascii="Century Gothic" w:hAnsi="Century Gothic"/>
                <w:b/>
              </w:rPr>
              <w:t xml:space="preserve"> (if applicable)</w:t>
            </w:r>
            <w:bookmarkEnd w:id="1"/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56181D" w14:textId="77777777" w:rsidR="00F47CF5" w:rsidRDefault="00F47CF5" w:rsidP="00FC01B5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73E7D9AA" w14:textId="77777777" w:rsidR="00F47CF5" w:rsidRDefault="00F47CF5" w:rsidP="004852C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20963364" w14:textId="31E7712D" w:rsidR="00F47CF5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7</w:t>
            </w:r>
          </w:p>
        </w:tc>
      </w:tr>
      <w:tr w:rsidR="00F47CF5" w:rsidRPr="00535E56" w14:paraId="6308A855" w14:textId="77777777" w:rsidTr="00252B49">
        <w:trPr>
          <w:trHeight w:val="525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78D222" w14:textId="3A60EBA6" w:rsidR="00F47CF5" w:rsidRDefault="00432A45" w:rsidP="00F47CF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bookmarkStart w:id="2" w:name="_Hlk110101240"/>
            <w:r>
              <w:rPr>
                <w:rFonts w:ascii="Century Gothic" w:hAnsi="Century Gothic"/>
                <w:b/>
              </w:rPr>
              <w:t>Routine and Test Inspection Reports</w:t>
            </w:r>
            <w:r w:rsidR="008A775C">
              <w:rPr>
                <w:rFonts w:ascii="Century Gothic" w:hAnsi="Century Gothic"/>
                <w:b/>
              </w:rPr>
              <w:t xml:space="preserve"> (including bubble drawings</w:t>
            </w:r>
            <w:r w:rsidR="00385672">
              <w:rPr>
                <w:rFonts w:ascii="Century Gothic" w:hAnsi="Century Gothic"/>
                <w:b/>
              </w:rPr>
              <w:t>)</w:t>
            </w:r>
            <w:bookmarkEnd w:id="2"/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2215AE" w14:textId="77777777" w:rsidR="00F47CF5" w:rsidRDefault="00F47CF5" w:rsidP="00FC01B5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1AA677F3" w14:textId="77777777" w:rsidR="00F47CF5" w:rsidRDefault="00F47CF5" w:rsidP="004852C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7F54608B" w14:textId="43BD9BE0" w:rsidR="00F47CF5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8</w:t>
            </w:r>
          </w:p>
        </w:tc>
      </w:tr>
      <w:tr w:rsidR="00F47CF5" w:rsidRPr="00535E56" w14:paraId="2CF67785" w14:textId="77777777" w:rsidTr="00252B49">
        <w:trPr>
          <w:trHeight w:val="552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F1B774" w14:textId="40342CAE" w:rsidR="00F47CF5" w:rsidRPr="00432A45" w:rsidRDefault="00432A45" w:rsidP="00432A4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bookmarkStart w:id="3" w:name="_Hlk110101079"/>
            <w:r>
              <w:rPr>
                <w:rFonts w:ascii="Century Gothic" w:hAnsi="Century Gothic"/>
                <w:b/>
              </w:rPr>
              <w:t>List of Assembly/Special Processes (</w:t>
            </w:r>
            <w:r w:rsidR="003E5632">
              <w:rPr>
                <w:rFonts w:ascii="Century Gothic" w:hAnsi="Century Gothic"/>
                <w:b/>
              </w:rPr>
              <w:t>T</w:t>
            </w:r>
            <w:r>
              <w:rPr>
                <w:rFonts w:ascii="Century Gothic" w:hAnsi="Century Gothic"/>
                <w:b/>
              </w:rPr>
              <w:t>itle</w:t>
            </w:r>
            <w:r w:rsidR="003E5632">
              <w:rPr>
                <w:rFonts w:ascii="Century Gothic" w:hAnsi="Century Gothic"/>
                <w:b/>
              </w:rPr>
              <w:t xml:space="preserve">, Control document </w:t>
            </w:r>
            <w:r>
              <w:rPr>
                <w:rFonts w:ascii="Century Gothic" w:hAnsi="Century Gothic"/>
                <w:b/>
              </w:rPr>
              <w:t>number</w:t>
            </w:r>
            <w:r w:rsidR="003E5632">
              <w:rPr>
                <w:rFonts w:ascii="Century Gothic" w:hAnsi="Century Gothic"/>
                <w:b/>
              </w:rPr>
              <w:t xml:space="preserve"> &amp; Status</w:t>
            </w:r>
            <w:r>
              <w:rPr>
                <w:rFonts w:ascii="Century Gothic" w:hAnsi="Century Gothic"/>
                <w:b/>
              </w:rPr>
              <w:t>)</w:t>
            </w:r>
            <w:bookmarkEnd w:id="3"/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17B75B" w14:textId="77777777" w:rsidR="00F47CF5" w:rsidRDefault="00F47CF5" w:rsidP="008E0715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02E1EC36" w14:textId="77777777" w:rsidR="00F47CF5" w:rsidRDefault="00F47CF5" w:rsidP="004852C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302F9867" w14:textId="60B6211A" w:rsidR="00F47CF5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9</w:t>
            </w:r>
          </w:p>
        </w:tc>
      </w:tr>
      <w:tr w:rsidR="00432A45" w:rsidRPr="00535E56" w14:paraId="5EE7F178" w14:textId="77777777" w:rsidTr="00252B49">
        <w:trPr>
          <w:trHeight w:val="615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6EDF57" w14:textId="53A37C35" w:rsidR="00432A45" w:rsidRPr="00432A45" w:rsidRDefault="00432A45" w:rsidP="00432A4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bookmarkStart w:id="4" w:name="_Hlk110101411"/>
            <w:r>
              <w:rPr>
                <w:rFonts w:ascii="Century Gothic" w:hAnsi="Century Gothic"/>
                <w:b/>
              </w:rPr>
              <w:t>List of material Qualification Test Reports Results &amp; Status</w:t>
            </w:r>
            <w:bookmarkEnd w:id="4"/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7AF2F6" w14:textId="77777777" w:rsidR="00432A45" w:rsidRDefault="00432A45" w:rsidP="008E0715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06C77FA4" w14:textId="77777777" w:rsidR="00432A45" w:rsidRDefault="00432A45" w:rsidP="004852C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2E7879DD" w14:textId="1945DEDB" w:rsidR="00432A45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10</w:t>
            </w:r>
          </w:p>
        </w:tc>
      </w:tr>
      <w:tr w:rsidR="004A6255" w:rsidRPr="00535E56" w14:paraId="49927496" w14:textId="77777777" w:rsidTr="00252B49">
        <w:trPr>
          <w:trHeight w:val="615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414896" w14:textId="2F6D85FC" w:rsidR="004A6255" w:rsidRPr="00432A45" w:rsidRDefault="00432A45" w:rsidP="00432A45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bookmarkStart w:id="5" w:name="_Hlk110101454"/>
            <w:r>
              <w:rPr>
                <w:rFonts w:ascii="Century Gothic" w:hAnsi="Century Gothic"/>
                <w:b/>
              </w:rPr>
              <w:t>Manufacturing Plan, Including Workflow Diagram</w:t>
            </w:r>
            <w:bookmarkEnd w:id="5"/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8A493B" w14:textId="77777777" w:rsidR="004A6255" w:rsidRDefault="004A6255" w:rsidP="008E0715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6F283E3F" w14:textId="77777777" w:rsidR="004A6255" w:rsidRDefault="004A6255" w:rsidP="004852C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021A649C" w14:textId="40BD5ED5" w:rsidR="004A6255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11</w:t>
            </w:r>
          </w:p>
        </w:tc>
      </w:tr>
      <w:tr w:rsidR="00432A45" w:rsidRPr="00535E56" w14:paraId="29D92546" w14:textId="77777777" w:rsidTr="00252B49">
        <w:trPr>
          <w:trHeight w:val="1614"/>
          <w:jc w:val="center"/>
        </w:trPr>
        <w:tc>
          <w:tcPr>
            <w:tcW w:w="40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A9D246" w14:textId="6962A746" w:rsidR="0015418C" w:rsidRDefault="00432A45" w:rsidP="00492C23">
            <w:pPr>
              <w:pStyle w:val="ListParagraph"/>
              <w:widowControl/>
              <w:numPr>
                <w:ilvl w:val="0"/>
                <w:numId w:val="34"/>
              </w:numPr>
              <w:overflowPunct/>
              <w:spacing w:line="240" w:lineRule="atLeast"/>
              <w:textAlignment w:val="auto"/>
              <w:rPr>
                <w:rFonts w:ascii="Century Gothic" w:hAnsi="Century Gothic"/>
                <w:b/>
              </w:rPr>
            </w:pPr>
            <w:bookmarkStart w:id="6" w:name="_Hlk110101525"/>
            <w:r>
              <w:rPr>
                <w:rFonts w:ascii="Century Gothic" w:hAnsi="Century Gothic"/>
                <w:b/>
              </w:rPr>
              <w:t>Other Requirements (</w:t>
            </w:r>
            <w:r w:rsidR="009B2D6B">
              <w:rPr>
                <w:rFonts w:ascii="Century Gothic" w:hAnsi="Century Gothic"/>
                <w:b/>
              </w:rPr>
              <w:t>e.g.,</w:t>
            </w:r>
            <w:r>
              <w:rPr>
                <w:rFonts w:ascii="Century Gothic" w:hAnsi="Century Gothic"/>
                <w:b/>
              </w:rPr>
              <w:t xml:space="preserve"> AWS weld qualifications, color verifications, </w:t>
            </w:r>
            <w:r w:rsidR="00683346">
              <w:rPr>
                <w:rFonts w:ascii="Century Gothic" w:hAnsi="Century Gothic"/>
                <w:b/>
              </w:rPr>
              <w:t xml:space="preserve">packaging, </w:t>
            </w:r>
            <w:r>
              <w:rPr>
                <w:rFonts w:ascii="Century Gothic" w:hAnsi="Century Gothic"/>
                <w:b/>
              </w:rPr>
              <w:t>acceptance criteria, serialization, list of samples with their approval status)</w:t>
            </w:r>
            <w:bookmarkEnd w:id="6"/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F4C190" w14:textId="77777777" w:rsidR="00432A45" w:rsidRDefault="00432A45" w:rsidP="008E0715">
            <w:pPr>
              <w:pStyle w:val="msolistparagraph0"/>
              <w:ind w:left="0"/>
              <w:rPr>
                <w:rFonts w:ascii="Century Gothic" w:eastAsia="Times New Roman" w:hAnsi="Century Gothic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</w:tcPr>
          <w:p w14:paraId="6FB28E25" w14:textId="77777777" w:rsidR="00432A45" w:rsidRDefault="00432A45" w:rsidP="004852C6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</w:tcBorders>
          </w:tcPr>
          <w:p w14:paraId="300423AB" w14:textId="79B3FE9A" w:rsidR="00432A45" w:rsidRDefault="00F11959" w:rsidP="00F11959">
            <w:pPr>
              <w:pStyle w:val="Footer"/>
              <w:widowControl/>
              <w:tabs>
                <w:tab w:val="clear" w:pos="4153"/>
                <w:tab w:val="clear" w:pos="8306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Attachment 12</w:t>
            </w:r>
          </w:p>
        </w:tc>
      </w:tr>
    </w:tbl>
    <w:p w14:paraId="7A3C9F89" w14:textId="3F4A3855" w:rsidR="0081027B" w:rsidRDefault="0081027B" w:rsidP="00683357">
      <w:pPr>
        <w:pStyle w:val="msolistparagraph0"/>
        <w:ind w:left="0"/>
        <w:rPr>
          <w:rFonts w:ascii="Century Gothic" w:hAnsi="Century Gothic"/>
        </w:rPr>
      </w:pPr>
    </w:p>
    <w:p w14:paraId="1D5FE55B" w14:textId="77777777" w:rsidR="00385672" w:rsidRDefault="00385672" w:rsidP="00683357">
      <w:pPr>
        <w:pStyle w:val="msolistparagraph0"/>
        <w:ind w:left="0"/>
        <w:rPr>
          <w:rFonts w:ascii="Century Gothic" w:hAnsi="Century Gothic"/>
        </w:rPr>
      </w:pPr>
    </w:p>
    <w:p w14:paraId="004E7BB8" w14:textId="11E802CD" w:rsidR="008E6E31" w:rsidRDefault="008E6E31" w:rsidP="00683357">
      <w:pPr>
        <w:pStyle w:val="msolistparagraph0"/>
        <w:ind w:left="0"/>
        <w:rPr>
          <w:rFonts w:ascii="Century Gothic" w:hAnsi="Century Gothic"/>
        </w:rPr>
      </w:pPr>
    </w:p>
    <w:p w14:paraId="675B1326" w14:textId="2BFA8AC6" w:rsidR="008E6E31" w:rsidRDefault="008E6E31" w:rsidP="00683357">
      <w:pPr>
        <w:pStyle w:val="msolistparagraph0"/>
        <w:ind w:left="0"/>
        <w:rPr>
          <w:rFonts w:ascii="Century Gothic" w:hAnsi="Century Gothic"/>
        </w:rPr>
      </w:pPr>
    </w:p>
    <w:p w14:paraId="45AA8BF8" w14:textId="3AC89238" w:rsidR="008E6E31" w:rsidRDefault="008E6E31" w:rsidP="00683357">
      <w:pPr>
        <w:pStyle w:val="msolistparagraph0"/>
        <w:ind w:left="0"/>
        <w:rPr>
          <w:rFonts w:ascii="Century Gothic" w:hAnsi="Century Gothic"/>
        </w:rPr>
      </w:pPr>
    </w:p>
    <w:p w14:paraId="3B9E421D" w14:textId="415B2F39" w:rsidR="008E6E31" w:rsidRDefault="008E6E31" w:rsidP="00683357">
      <w:pPr>
        <w:pStyle w:val="msolistparagraph0"/>
        <w:ind w:left="0"/>
        <w:rPr>
          <w:rFonts w:ascii="Century Gothic" w:hAnsi="Century Gothic"/>
        </w:rPr>
      </w:pPr>
    </w:p>
    <w:p w14:paraId="6814012E" w14:textId="627E2118" w:rsidR="008E6E31" w:rsidRDefault="008E6E31" w:rsidP="00683357">
      <w:pPr>
        <w:pStyle w:val="msolistparagraph0"/>
        <w:ind w:left="0"/>
        <w:rPr>
          <w:rFonts w:ascii="Century Gothic" w:hAnsi="Century Gothic"/>
        </w:rPr>
      </w:pPr>
    </w:p>
    <w:p w14:paraId="1BC87854" w14:textId="1C0F7040" w:rsidR="008E6E31" w:rsidRPr="008E6E31" w:rsidRDefault="008E6E31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  <w:r w:rsidRPr="008E6E31">
        <w:rPr>
          <w:rFonts w:ascii="Century Gothic" w:hAnsi="Century Gothic"/>
          <w:b/>
          <w:bCs/>
          <w:sz w:val="48"/>
          <w:szCs w:val="48"/>
        </w:rPr>
        <w:lastRenderedPageBreak/>
        <w:t>FAI Notification Package</w:t>
      </w:r>
    </w:p>
    <w:p w14:paraId="00F9472B" w14:textId="77777777" w:rsidR="008E6E31" w:rsidRDefault="008E6E31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561AD356" w14:textId="04D63861" w:rsidR="008E6E31" w:rsidRDefault="008E6E31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  <w:r w:rsidRPr="008E6E31">
        <w:rPr>
          <w:rFonts w:ascii="Century Gothic" w:hAnsi="Century Gothic"/>
          <w:b/>
          <w:bCs/>
          <w:sz w:val="48"/>
          <w:szCs w:val="48"/>
        </w:rPr>
        <w:t>Attachment 1</w:t>
      </w:r>
    </w:p>
    <w:p w14:paraId="293D93BE" w14:textId="3A59A3D6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1BEF0AFB" w14:textId="3C85088A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56A5694D" w14:textId="22C5A0A4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12B07C1D" w14:textId="1796116C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73270824" w14:textId="3B7037DA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5B1B79E4" w14:textId="481FF58C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0D1BCDE9" w14:textId="7EB71325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506678CA" w14:textId="0634AB16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2D942C55" w14:textId="28757B58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3E0996DE" w14:textId="10ED8975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03BF19EF" w14:textId="5552A3CA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5E625E8A" w14:textId="7ED1AC05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4CC13E7E" w14:textId="2C873939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5AAB0431" w14:textId="6DCCA663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5F1814F5" w14:textId="39E8D18C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33BBB9D5" w14:textId="43D4EF47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5AEC5AE5" w14:textId="3867F6CE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07742118" w14:textId="0D264A8C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30BB249C" w14:textId="167850E9" w:rsidR="00BF3872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37CB253B" w14:textId="77777777" w:rsidR="00BF3872" w:rsidRPr="008E6E31" w:rsidRDefault="00BF3872" w:rsidP="00BF3872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  <w:r w:rsidRPr="008E6E31">
        <w:rPr>
          <w:rFonts w:ascii="Century Gothic" w:hAnsi="Century Gothic"/>
          <w:b/>
          <w:bCs/>
          <w:sz w:val="48"/>
          <w:szCs w:val="48"/>
        </w:rPr>
        <w:t>FAI Notification Package</w:t>
      </w:r>
    </w:p>
    <w:p w14:paraId="076022A7" w14:textId="77777777" w:rsidR="00BF3872" w:rsidRDefault="00BF3872" w:rsidP="00BF3872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p w14:paraId="0E1E0875" w14:textId="2E0427FC" w:rsidR="00BF3872" w:rsidRPr="008E6E31" w:rsidRDefault="00BF3872" w:rsidP="00BF3872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  <w:r w:rsidRPr="008E6E31">
        <w:rPr>
          <w:rFonts w:ascii="Century Gothic" w:hAnsi="Century Gothic"/>
          <w:b/>
          <w:bCs/>
          <w:sz w:val="48"/>
          <w:szCs w:val="48"/>
        </w:rPr>
        <w:t xml:space="preserve">Attachment </w:t>
      </w:r>
      <w:r>
        <w:rPr>
          <w:rFonts w:ascii="Century Gothic" w:hAnsi="Century Gothic"/>
          <w:b/>
          <w:bCs/>
          <w:sz w:val="48"/>
          <w:szCs w:val="48"/>
        </w:rPr>
        <w:t>2</w:t>
      </w:r>
    </w:p>
    <w:p w14:paraId="20C4C520" w14:textId="77777777" w:rsidR="00BF3872" w:rsidRPr="008E6E31" w:rsidRDefault="00BF3872" w:rsidP="00683357">
      <w:pPr>
        <w:pStyle w:val="msolistparagraph0"/>
        <w:ind w:left="0"/>
        <w:rPr>
          <w:rFonts w:ascii="Century Gothic" w:hAnsi="Century Gothic"/>
          <w:b/>
          <w:bCs/>
          <w:sz w:val="48"/>
          <w:szCs w:val="48"/>
        </w:rPr>
      </w:pPr>
    </w:p>
    <w:sectPr w:rsidR="00BF3872" w:rsidRPr="008E6E31" w:rsidSect="00F57460">
      <w:headerReference w:type="default" r:id="rId11"/>
      <w:footerReference w:type="default" r:id="rId12"/>
      <w:endnotePr>
        <w:numFmt w:val="decimal"/>
      </w:endnotePr>
      <w:pgSz w:w="12240" w:h="15840" w:code="1"/>
      <w:pgMar w:top="720" w:right="720" w:bottom="720" w:left="720" w:header="432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8D81E" w14:textId="77777777" w:rsidR="00AD041F" w:rsidRDefault="00AD041F">
      <w:r>
        <w:separator/>
      </w:r>
    </w:p>
  </w:endnote>
  <w:endnote w:type="continuationSeparator" w:id="0">
    <w:p w14:paraId="1DFED688" w14:textId="77777777" w:rsidR="00AD041F" w:rsidRDefault="00AD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5C78" w14:textId="15B84C7F" w:rsidR="00726CCA" w:rsidRPr="00DC7034" w:rsidRDefault="004A3ADE" w:rsidP="00427973">
    <w:pPr>
      <w:pStyle w:val="Footer"/>
      <w:tabs>
        <w:tab w:val="clear" w:pos="4153"/>
        <w:tab w:val="clear" w:pos="8306"/>
        <w:tab w:val="center" w:pos="5400"/>
        <w:tab w:val="right" w:pos="10890"/>
      </w:tabs>
      <w:rPr>
        <w:rFonts w:ascii="Century Gothic" w:hAnsi="Century Gothic"/>
        <w:b/>
      </w:rPr>
    </w:pPr>
    <w:r>
      <w:rPr>
        <w:noProof/>
      </w:rPr>
      <w:drawing>
        <wp:inline distT="0" distB="0" distL="0" distR="0" wp14:anchorId="5A5B67DF" wp14:editId="7FACB7A4">
          <wp:extent cx="6229350" cy="353666"/>
          <wp:effectExtent l="0" t="0" r="0" b="889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18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9350" cy="353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A1084">
      <w:rPr>
        <w:rFonts w:ascii="Century Gothic" w:hAnsi="Century Gothic"/>
        <w:b/>
      </w:rPr>
      <w:tab/>
    </w:r>
    <w:r w:rsidR="00726CCA" w:rsidRPr="00AC7117">
      <w:rPr>
        <w:rStyle w:val="PageNumber"/>
        <w:rFonts w:ascii="Century Gothic" w:hAnsi="Century Gothic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11E3D" w14:textId="77777777" w:rsidR="00AD041F" w:rsidRDefault="00AD041F">
      <w:r>
        <w:separator/>
      </w:r>
    </w:p>
  </w:footnote>
  <w:footnote w:type="continuationSeparator" w:id="0">
    <w:p w14:paraId="7121091B" w14:textId="77777777" w:rsidR="00AD041F" w:rsidRDefault="00AD0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5C60F" w14:textId="77777777" w:rsidR="00BA65B2" w:rsidRDefault="00A970A6" w:rsidP="00264D3F">
    <w:pPr>
      <w:pStyle w:val="Header"/>
      <w:widowControl/>
      <w:tabs>
        <w:tab w:val="clear" w:pos="9071"/>
        <w:tab w:val="right" w:pos="10800"/>
      </w:tabs>
    </w:pPr>
    <w:r>
      <w:rPr>
        <w:rFonts w:ascii="Calibri" w:hAnsi="Calibri"/>
        <w:b/>
        <w:noProof/>
        <w:sz w:val="28"/>
      </w:rPr>
      <w:drawing>
        <wp:anchor distT="0" distB="0" distL="114300" distR="114300" simplePos="0" relativeHeight="251657216" behindDoc="0" locked="0" layoutInCell="1" allowOverlap="1" wp14:anchorId="06672F36" wp14:editId="19D72841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2340422" cy="676910"/>
          <wp:effectExtent l="0" t="0" r="3175" b="8890"/>
          <wp:wrapNone/>
          <wp:docPr id="7" name="Picture 7" descr="AIRTEC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IRTEC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34" t="26744" r="8493" b="29651"/>
                  <a:stretch>
                    <a:fillRect/>
                  </a:stretch>
                </pic:blipFill>
                <pic:spPr bwMode="auto">
                  <a:xfrm>
                    <a:off x="0" y="0"/>
                    <a:ext cx="2340422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956E5C" w14:textId="714FA0EF" w:rsidR="00BA65B2" w:rsidRDefault="00BA65B2" w:rsidP="00264D3F">
    <w:pPr>
      <w:pStyle w:val="Header"/>
      <w:widowControl/>
      <w:tabs>
        <w:tab w:val="clear" w:pos="9071"/>
        <w:tab w:val="right" w:pos="10800"/>
      </w:tabs>
      <w:rPr>
        <w:rFonts w:ascii="Century Gothic" w:hAnsi="Century Gothic"/>
        <w:b/>
        <w:bCs/>
        <w:sz w:val="32"/>
        <w:szCs w:val="32"/>
      </w:rPr>
    </w:pPr>
    <w:r>
      <w:rPr>
        <w:rFonts w:ascii="Century Gothic" w:hAnsi="Century Gothic"/>
        <w:b/>
        <w:bCs/>
        <w:sz w:val="32"/>
        <w:szCs w:val="32"/>
      </w:rPr>
      <w:t xml:space="preserve">      </w:t>
    </w:r>
    <w:r w:rsidRPr="00550100">
      <w:rPr>
        <w:rFonts w:ascii="Century Gothic" w:hAnsi="Century Gothic"/>
        <w:b/>
        <w:bCs/>
        <w:sz w:val="32"/>
        <w:szCs w:val="32"/>
      </w:rPr>
      <w:t>F</w:t>
    </w:r>
    <w:r>
      <w:rPr>
        <w:rFonts w:ascii="Century Gothic" w:hAnsi="Century Gothic"/>
        <w:b/>
        <w:bCs/>
        <w:sz w:val="32"/>
        <w:szCs w:val="32"/>
      </w:rPr>
      <w:t>irst</w:t>
    </w:r>
    <w:r w:rsidRPr="00550100">
      <w:rPr>
        <w:rFonts w:ascii="Century Gothic" w:hAnsi="Century Gothic"/>
        <w:b/>
        <w:bCs/>
        <w:sz w:val="32"/>
        <w:szCs w:val="32"/>
      </w:rPr>
      <w:t xml:space="preserve"> Article Inspection </w:t>
    </w:r>
    <w:r>
      <w:rPr>
        <w:rFonts w:ascii="Century Gothic" w:hAnsi="Century Gothic"/>
        <w:b/>
        <w:bCs/>
        <w:sz w:val="32"/>
        <w:szCs w:val="32"/>
      </w:rPr>
      <w:t xml:space="preserve">Requirements / </w:t>
    </w:r>
  </w:p>
  <w:p w14:paraId="2803C7A0" w14:textId="05FDF931" w:rsidR="00BA65B2" w:rsidRDefault="00BA65B2" w:rsidP="00264D3F">
    <w:pPr>
      <w:pStyle w:val="Header"/>
      <w:widowControl/>
      <w:tabs>
        <w:tab w:val="clear" w:pos="9071"/>
        <w:tab w:val="right" w:pos="10800"/>
      </w:tabs>
      <w:rPr>
        <w:rFonts w:ascii="Century Gothic" w:hAnsi="Century Gothic"/>
        <w:b/>
        <w:bCs/>
        <w:sz w:val="32"/>
        <w:szCs w:val="32"/>
      </w:rPr>
    </w:pPr>
    <w:r>
      <w:rPr>
        <w:rFonts w:ascii="Century Gothic" w:hAnsi="Century Gothic"/>
        <w:b/>
        <w:bCs/>
        <w:sz w:val="32"/>
        <w:szCs w:val="32"/>
      </w:rPr>
      <w:t xml:space="preserve">      </w:t>
    </w:r>
    <w:r w:rsidRPr="00550100">
      <w:rPr>
        <w:rFonts w:ascii="Century Gothic" w:hAnsi="Century Gothic"/>
        <w:b/>
        <w:bCs/>
        <w:sz w:val="32"/>
        <w:szCs w:val="32"/>
      </w:rPr>
      <w:t>Planning Checklist</w:t>
    </w:r>
  </w:p>
  <w:p w14:paraId="301A320E" w14:textId="2B9206FF" w:rsidR="00231379" w:rsidRPr="00BA65B2" w:rsidRDefault="00BA65B2" w:rsidP="00231379">
    <w:pPr>
      <w:pStyle w:val="Header"/>
      <w:widowControl/>
      <w:tabs>
        <w:tab w:val="clear" w:pos="9071"/>
        <w:tab w:val="right" w:pos="10800"/>
      </w:tabs>
    </w:pPr>
    <w:r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E1F6AF" wp14:editId="7314939B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854825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4825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BFEEE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53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" strokecolor="#5b9bd5 [3204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D181B"/>
    <w:multiLevelType w:val="hybridMultilevel"/>
    <w:tmpl w:val="16E6ECB8"/>
    <w:lvl w:ilvl="0" w:tplc="B50E5D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81F94"/>
    <w:multiLevelType w:val="hybridMultilevel"/>
    <w:tmpl w:val="67B04992"/>
    <w:lvl w:ilvl="0" w:tplc="B50E5D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FE5CE5"/>
    <w:multiLevelType w:val="hybridMultilevel"/>
    <w:tmpl w:val="1FCA04C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894635"/>
    <w:multiLevelType w:val="hybridMultilevel"/>
    <w:tmpl w:val="27A2D64A"/>
    <w:lvl w:ilvl="0" w:tplc="B50E5D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AE3C60"/>
    <w:multiLevelType w:val="hybridMultilevel"/>
    <w:tmpl w:val="CD863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F7AAA"/>
    <w:multiLevelType w:val="hybridMultilevel"/>
    <w:tmpl w:val="354AA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16E52"/>
    <w:multiLevelType w:val="hybridMultilevel"/>
    <w:tmpl w:val="A210BA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A825F4"/>
    <w:multiLevelType w:val="hybridMultilevel"/>
    <w:tmpl w:val="6784A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503024"/>
    <w:multiLevelType w:val="hybridMultilevel"/>
    <w:tmpl w:val="BFC680E6"/>
    <w:lvl w:ilvl="0" w:tplc="B50E5D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AD6E60"/>
    <w:multiLevelType w:val="hybridMultilevel"/>
    <w:tmpl w:val="35C88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44FEE"/>
    <w:multiLevelType w:val="hybridMultilevel"/>
    <w:tmpl w:val="0B96E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F3EFB"/>
    <w:multiLevelType w:val="hybridMultilevel"/>
    <w:tmpl w:val="BC384CE4"/>
    <w:lvl w:ilvl="0" w:tplc="8A7E922A">
      <w:start w:val="1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F65F2"/>
    <w:multiLevelType w:val="hybridMultilevel"/>
    <w:tmpl w:val="897CC3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B248E"/>
    <w:multiLevelType w:val="hybridMultilevel"/>
    <w:tmpl w:val="2C788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7225D"/>
    <w:multiLevelType w:val="hybridMultilevel"/>
    <w:tmpl w:val="0F6C1756"/>
    <w:lvl w:ilvl="0" w:tplc="53D8F50A">
      <w:numFmt w:val="bullet"/>
      <w:lvlText w:val="-"/>
      <w:lvlJc w:val="left"/>
      <w:pPr>
        <w:ind w:left="9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7F739B4"/>
    <w:multiLevelType w:val="hybridMultilevel"/>
    <w:tmpl w:val="0216829A"/>
    <w:lvl w:ilvl="0" w:tplc="B50E5D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DB3CE7"/>
    <w:multiLevelType w:val="hybridMultilevel"/>
    <w:tmpl w:val="C66A8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C507D"/>
    <w:multiLevelType w:val="hybridMultilevel"/>
    <w:tmpl w:val="036CC6E0"/>
    <w:lvl w:ilvl="0" w:tplc="B50E5D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C5175E"/>
    <w:multiLevelType w:val="multilevel"/>
    <w:tmpl w:val="D7FA311E"/>
    <w:numStyleLink w:val="Style1"/>
  </w:abstractNum>
  <w:abstractNum w:abstractNumId="19" w15:restartNumberingAfterBreak="0">
    <w:nsid w:val="440523F6"/>
    <w:multiLevelType w:val="hybridMultilevel"/>
    <w:tmpl w:val="C8DC5B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53736"/>
    <w:multiLevelType w:val="hybridMultilevel"/>
    <w:tmpl w:val="9BA48050"/>
    <w:lvl w:ilvl="0" w:tplc="0458F04C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10969"/>
    <w:multiLevelType w:val="hybridMultilevel"/>
    <w:tmpl w:val="B39879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B87C46"/>
    <w:multiLevelType w:val="hybridMultilevel"/>
    <w:tmpl w:val="71C40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80105"/>
    <w:multiLevelType w:val="hybridMultilevel"/>
    <w:tmpl w:val="3D868C30"/>
    <w:lvl w:ilvl="0" w:tplc="B50E5D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C86171"/>
    <w:multiLevelType w:val="hybridMultilevel"/>
    <w:tmpl w:val="7EC01AF6"/>
    <w:lvl w:ilvl="0" w:tplc="0458F04C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2" w:tplc="0458F04C">
      <w:start w:val="1"/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691F058B"/>
    <w:multiLevelType w:val="hybridMultilevel"/>
    <w:tmpl w:val="C61E29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202A28"/>
    <w:multiLevelType w:val="multilevel"/>
    <w:tmpl w:val="D7FA311E"/>
    <w:styleLink w:val="Styl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F26F42"/>
    <w:multiLevelType w:val="hybridMultilevel"/>
    <w:tmpl w:val="AE3CA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15F86"/>
    <w:multiLevelType w:val="hybridMultilevel"/>
    <w:tmpl w:val="E75C5CDE"/>
    <w:lvl w:ilvl="0" w:tplc="B50E5D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50E5D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927B3F"/>
    <w:multiLevelType w:val="hybridMultilevel"/>
    <w:tmpl w:val="CBBA3F5E"/>
    <w:lvl w:ilvl="0" w:tplc="B50E5D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A015262"/>
    <w:multiLevelType w:val="hybridMultilevel"/>
    <w:tmpl w:val="718A5FFC"/>
    <w:lvl w:ilvl="0" w:tplc="B50E5D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D74DDE"/>
    <w:multiLevelType w:val="hybridMultilevel"/>
    <w:tmpl w:val="2AA0B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4"/>
  </w:num>
  <w:num w:numId="2">
    <w:abstractNumId w:val="8"/>
  </w:num>
  <w:num w:numId="3">
    <w:abstractNumId w:val="29"/>
  </w:num>
  <w:num w:numId="4">
    <w:abstractNumId w:val="28"/>
  </w:num>
  <w:num w:numId="5">
    <w:abstractNumId w:val="3"/>
  </w:num>
  <w:num w:numId="6">
    <w:abstractNumId w:val="15"/>
  </w:num>
  <w:num w:numId="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30"/>
  </w:num>
  <w:num w:numId="10">
    <w:abstractNumId w:val="1"/>
  </w:num>
  <w:num w:numId="11">
    <w:abstractNumId w:val="20"/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0"/>
  </w:num>
  <w:num w:numId="15">
    <w:abstractNumId w:val="26"/>
  </w:num>
  <w:num w:numId="16">
    <w:abstractNumId w:val="18"/>
  </w:num>
  <w:num w:numId="17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9"/>
  </w:num>
  <w:num w:numId="21">
    <w:abstractNumId w:val="27"/>
  </w:num>
  <w:num w:numId="22">
    <w:abstractNumId w:val="16"/>
  </w:num>
  <w:num w:numId="23">
    <w:abstractNumId w:val="5"/>
  </w:num>
  <w:num w:numId="24">
    <w:abstractNumId w:val="13"/>
  </w:num>
  <w:num w:numId="25">
    <w:abstractNumId w:val="19"/>
  </w:num>
  <w:num w:numId="26">
    <w:abstractNumId w:val="2"/>
  </w:num>
  <w:num w:numId="27">
    <w:abstractNumId w:val="25"/>
  </w:num>
  <w:num w:numId="28">
    <w:abstractNumId w:val="4"/>
  </w:num>
  <w:num w:numId="29">
    <w:abstractNumId w:val="21"/>
  </w:num>
  <w:num w:numId="30">
    <w:abstractNumId w:val="14"/>
  </w:num>
  <w:num w:numId="31">
    <w:abstractNumId w:val="22"/>
  </w:num>
  <w:num w:numId="32">
    <w:abstractNumId w:val="7"/>
  </w:num>
  <w:num w:numId="33">
    <w:abstractNumId w:val="1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4B6"/>
    <w:rsid w:val="00004C73"/>
    <w:rsid w:val="000056C3"/>
    <w:rsid w:val="0001038D"/>
    <w:rsid w:val="0001057C"/>
    <w:rsid w:val="00010ADD"/>
    <w:rsid w:val="0001203B"/>
    <w:rsid w:val="000154B6"/>
    <w:rsid w:val="0001622F"/>
    <w:rsid w:val="000178E5"/>
    <w:rsid w:val="00020DDB"/>
    <w:rsid w:val="0002134D"/>
    <w:rsid w:val="00021B90"/>
    <w:rsid w:val="000224E2"/>
    <w:rsid w:val="000240F8"/>
    <w:rsid w:val="000256C6"/>
    <w:rsid w:val="00027CED"/>
    <w:rsid w:val="00030AF1"/>
    <w:rsid w:val="00033BFB"/>
    <w:rsid w:val="00034167"/>
    <w:rsid w:val="0003458C"/>
    <w:rsid w:val="00036391"/>
    <w:rsid w:val="000403C4"/>
    <w:rsid w:val="00042B05"/>
    <w:rsid w:val="0004741F"/>
    <w:rsid w:val="00050063"/>
    <w:rsid w:val="00050CED"/>
    <w:rsid w:val="00052E79"/>
    <w:rsid w:val="00054AC5"/>
    <w:rsid w:val="00062E64"/>
    <w:rsid w:val="000703C4"/>
    <w:rsid w:val="00071319"/>
    <w:rsid w:val="0007219E"/>
    <w:rsid w:val="00072C77"/>
    <w:rsid w:val="00072D27"/>
    <w:rsid w:val="000746F1"/>
    <w:rsid w:val="000768AE"/>
    <w:rsid w:val="000826F2"/>
    <w:rsid w:val="00082AF5"/>
    <w:rsid w:val="00082DC1"/>
    <w:rsid w:val="000869AD"/>
    <w:rsid w:val="000872ED"/>
    <w:rsid w:val="00093E92"/>
    <w:rsid w:val="000A4946"/>
    <w:rsid w:val="000A7ABF"/>
    <w:rsid w:val="000B1C30"/>
    <w:rsid w:val="000B48C2"/>
    <w:rsid w:val="000B5F86"/>
    <w:rsid w:val="000B6CB1"/>
    <w:rsid w:val="000C14A6"/>
    <w:rsid w:val="000C5710"/>
    <w:rsid w:val="000C61BD"/>
    <w:rsid w:val="000C6772"/>
    <w:rsid w:val="000D3805"/>
    <w:rsid w:val="000D3D4D"/>
    <w:rsid w:val="000D5E34"/>
    <w:rsid w:val="000E1F9F"/>
    <w:rsid w:val="000E3FD6"/>
    <w:rsid w:val="000E7147"/>
    <w:rsid w:val="000E7159"/>
    <w:rsid w:val="000F12D7"/>
    <w:rsid w:val="000F1F4B"/>
    <w:rsid w:val="000F24C1"/>
    <w:rsid w:val="000F54E0"/>
    <w:rsid w:val="000F683A"/>
    <w:rsid w:val="000F699C"/>
    <w:rsid w:val="000F754A"/>
    <w:rsid w:val="00102D23"/>
    <w:rsid w:val="00103DAB"/>
    <w:rsid w:val="001103F6"/>
    <w:rsid w:val="00112AA4"/>
    <w:rsid w:val="0011452C"/>
    <w:rsid w:val="00114F45"/>
    <w:rsid w:val="00117E24"/>
    <w:rsid w:val="0012197D"/>
    <w:rsid w:val="00121DAF"/>
    <w:rsid w:val="00124567"/>
    <w:rsid w:val="0012644C"/>
    <w:rsid w:val="001268AD"/>
    <w:rsid w:val="00126A6D"/>
    <w:rsid w:val="00130FBB"/>
    <w:rsid w:val="001318D9"/>
    <w:rsid w:val="00134709"/>
    <w:rsid w:val="00134977"/>
    <w:rsid w:val="00136C17"/>
    <w:rsid w:val="00141681"/>
    <w:rsid w:val="001424D9"/>
    <w:rsid w:val="00143B17"/>
    <w:rsid w:val="0014459E"/>
    <w:rsid w:val="00146E4B"/>
    <w:rsid w:val="0015418C"/>
    <w:rsid w:val="00156713"/>
    <w:rsid w:val="00156D62"/>
    <w:rsid w:val="00157F75"/>
    <w:rsid w:val="00160445"/>
    <w:rsid w:val="001611A0"/>
    <w:rsid w:val="00166850"/>
    <w:rsid w:val="00172026"/>
    <w:rsid w:val="001733E1"/>
    <w:rsid w:val="00176E29"/>
    <w:rsid w:val="00180239"/>
    <w:rsid w:val="001868B9"/>
    <w:rsid w:val="00186AB1"/>
    <w:rsid w:val="0018786A"/>
    <w:rsid w:val="001934F8"/>
    <w:rsid w:val="001944FA"/>
    <w:rsid w:val="001972DD"/>
    <w:rsid w:val="001A016C"/>
    <w:rsid w:val="001A195D"/>
    <w:rsid w:val="001A2180"/>
    <w:rsid w:val="001A2359"/>
    <w:rsid w:val="001A2A02"/>
    <w:rsid w:val="001A2A15"/>
    <w:rsid w:val="001A35CC"/>
    <w:rsid w:val="001A3613"/>
    <w:rsid w:val="001A39C6"/>
    <w:rsid w:val="001A4A4C"/>
    <w:rsid w:val="001A5455"/>
    <w:rsid w:val="001A587D"/>
    <w:rsid w:val="001B0032"/>
    <w:rsid w:val="001B0611"/>
    <w:rsid w:val="001B0800"/>
    <w:rsid w:val="001B30D0"/>
    <w:rsid w:val="001B7F8B"/>
    <w:rsid w:val="001C2359"/>
    <w:rsid w:val="001C4951"/>
    <w:rsid w:val="001D13F2"/>
    <w:rsid w:val="001D2120"/>
    <w:rsid w:val="001D2EE3"/>
    <w:rsid w:val="001D31AA"/>
    <w:rsid w:val="001D3616"/>
    <w:rsid w:val="001D3A9A"/>
    <w:rsid w:val="001D3D69"/>
    <w:rsid w:val="001D46D2"/>
    <w:rsid w:val="001D4E71"/>
    <w:rsid w:val="001E0FF2"/>
    <w:rsid w:val="001E6516"/>
    <w:rsid w:val="001E725C"/>
    <w:rsid w:val="001F4111"/>
    <w:rsid w:val="001F4935"/>
    <w:rsid w:val="001F4BB1"/>
    <w:rsid w:val="00200B12"/>
    <w:rsid w:val="00201044"/>
    <w:rsid w:val="0020330C"/>
    <w:rsid w:val="0022335E"/>
    <w:rsid w:val="00224E8B"/>
    <w:rsid w:val="00231379"/>
    <w:rsid w:val="00233654"/>
    <w:rsid w:val="00244BCD"/>
    <w:rsid w:val="00252B49"/>
    <w:rsid w:val="00253885"/>
    <w:rsid w:val="00262054"/>
    <w:rsid w:val="00263805"/>
    <w:rsid w:val="00264D3F"/>
    <w:rsid w:val="00265737"/>
    <w:rsid w:val="002671AD"/>
    <w:rsid w:val="00270479"/>
    <w:rsid w:val="00274347"/>
    <w:rsid w:val="00274F15"/>
    <w:rsid w:val="00275F85"/>
    <w:rsid w:val="00280402"/>
    <w:rsid w:val="002816B8"/>
    <w:rsid w:val="00281B52"/>
    <w:rsid w:val="002858E1"/>
    <w:rsid w:val="00285AF7"/>
    <w:rsid w:val="00285BE4"/>
    <w:rsid w:val="002911E8"/>
    <w:rsid w:val="0029195F"/>
    <w:rsid w:val="002931FA"/>
    <w:rsid w:val="00294903"/>
    <w:rsid w:val="002A2631"/>
    <w:rsid w:val="002A26FF"/>
    <w:rsid w:val="002A41D0"/>
    <w:rsid w:val="002A6248"/>
    <w:rsid w:val="002A6F36"/>
    <w:rsid w:val="002B0359"/>
    <w:rsid w:val="002B1130"/>
    <w:rsid w:val="002B14A5"/>
    <w:rsid w:val="002B1F3D"/>
    <w:rsid w:val="002B219C"/>
    <w:rsid w:val="002B74E5"/>
    <w:rsid w:val="002C4C49"/>
    <w:rsid w:val="002C7255"/>
    <w:rsid w:val="002D1DA6"/>
    <w:rsid w:val="002D5ED9"/>
    <w:rsid w:val="002D77D9"/>
    <w:rsid w:val="002D7D5D"/>
    <w:rsid w:val="002E345A"/>
    <w:rsid w:val="002E5783"/>
    <w:rsid w:val="002F04C6"/>
    <w:rsid w:val="002F0CB4"/>
    <w:rsid w:val="002F2E03"/>
    <w:rsid w:val="002F4933"/>
    <w:rsid w:val="002F6CA5"/>
    <w:rsid w:val="00300785"/>
    <w:rsid w:val="00300940"/>
    <w:rsid w:val="0030137A"/>
    <w:rsid w:val="00301DEB"/>
    <w:rsid w:val="00302E73"/>
    <w:rsid w:val="00304905"/>
    <w:rsid w:val="003053D8"/>
    <w:rsid w:val="00307BF0"/>
    <w:rsid w:val="00310415"/>
    <w:rsid w:val="003104B6"/>
    <w:rsid w:val="00312BA4"/>
    <w:rsid w:val="00313DB5"/>
    <w:rsid w:val="003144F6"/>
    <w:rsid w:val="00317CC1"/>
    <w:rsid w:val="00321356"/>
    <w:rsid w:val="00323AC6"/>
    <w:rsid w:val="00326390"/>
    <w:rsid w:val="003267E5"/>
    <w:rsid w:val="003270FA"/>
    <w:rsid w:val="00332239"/>
    <w:rsid w:val="0033359B"/>
    <w:rsid w:val="003367BA"/>
    <w:rsid w:val="00337F6F"/>
    <w:rsid w:val="003406A8"/>
    <w:rsid w:val="00342795"/>
    <w:rsid w:val="00347D5D"/>
    <w:rsid w:val="00352984"/>
    <w:rsid w:val="00353586"/>
    <w:rsid w:val="003539C4"/>
    <w:rsid w:val="00354675"/>
    <w:rsid w:val="00362CB2"/>
    <w:rsid w:val="003632BF"/>
    <w:rsid w:val="00364B35"/>
    <w:rsid w:val="0036542A"/>
    <w:rsid w:val="00365DF5"/>
    <w:rsid w:val="0036785C"/>
    <w:rsid w:val="00371AB2"/>
    <w:rsid w:val="003742FF"/>
    <w:rsid w:val="003769F2"/>
    <w:rsid w:val="0038038F"/>
    <w:rsid w:val="003811F0"/>
    <w:rsid w:val="00381CED"/>
    <w:rsid w:val="00382DF9"/>
    <w:rsid w:val="00383A0B"/>
    <w:rsid w:val="00385672"/>
    <w:rsid w:val="0038575F"/>
    <w:rsid w:val="003865E4"/>
    <w:rsid w:val="00386C19"/>
    <w:rsid w:val="00391EA3"/>
    <w:rsid w:val="00391FD9"/>
    <w:rsid w:val="00392E18"/>
    <w:rsid w:val="00393840"/>
    <w:rsid w:val="00396283"/>
    <w:rsid w:val="003A0AA9"/>
    <w:rsid w:val="003A15B6"/>
    <w:rsid w:val="003A2B61"/>
    <w:rsid w:val="003A72DE"/>
    <w:rsid w:val="003B262E"/>
    <w:rsid w:val="003B2879"/>
    <w:rsid w:val="003B4D8E"/>
    <w:rsid w:val="003B5677"/>
    <w:rsid w:val="003B7EE7"/>
    <w:rsid w:val="003B7FBA"/>
    <w:rsid w:val="003C5D91"/>
    <w:rsid w:val="003C66A0"/>
    <w:rsid w:val="003D431C"/>
    <w:rsid w:val="003E0085"/>
    <w:rsid w:val="003E3425"/>
    <w:rsid w:val="003E4617"/>
    <w:rsid w:val="003E4AE0"/>
    <w:rsid w:val="003E4F35"/>
    <w:rsid w:val="003E5632"/>
    <w:rsid w:val="003F59EA"/>
    <w:rsid w:val="003F5D07"/>
    <w:rsid w:val="00405BF1"/>
    <w:rsid w:val="00407481"/>
    <w:rsid w:val="00407602"/>
    <w:rsid w:val="00407B5F"/>
    <w:rsid w:val="004100F1"/>
    <w:rsid w:val="00414F0F"/>
    <w:rsid w:val="004154BE"/>
    <w:rsid w:val="004215DB"/>
    <w:rsid w:val="00423F4A"/>
    <w:rsid w:val="00425C56"/>
    <w:rsid w:val="00427973"/>
    <w:rsid w:val="00432584"/>
    <w:rsid w:val="00432A45"/>
    <w:rsid w:val="00433D7F"/>
    <w:rsid w:val="00441BB2"/>
    <w:rsid w:val="00442581"/>
    <w:rsid w:val="00443188"/>
    <w:rsid w:val="004437F2"/>
    <w:rsid w:val="004438FB"/>
    <w:rsid w:val="00451849"/>
    <w:rsid w:val="004529A9"/>
    <w:rsid w:val="00454CAC"/>
    <w:rsid w:val="00457B23"/>
    <w:rsid w:val="00461659"/>
    <w:rsid w:val="00461660"/>
    <w:rsid w:val="0046302A"/>
    <w:rsid w:val="00463547"/>
    <w:rsid w:val="00463BBC"/>
    <w:rsid w:val="00466E40"/>
    <w:rsid w:val="00471486"/>
    <w:rsid w:val="00473C10"/>
    <w:rsid w:val="00474127"/>
    <w:rsid w:val="004772B3"/>
    <w:rsid w:val="00483896"/>
    <w:rsid w:val="004852C6"/>
    <w:rsid w:val="004870AB"/>
    <w:rsid w:val="00490544"/>
    <w:rsid w:val="004919A4"/>
    <w:rsid w:val="00491AD7"/>
    <w:rsid w:val="0049275D"/>
    <w:rsid w:val="00492C23"/>
    <w:rsid w:val="004933F7"/>
    <w:rsid w:val="0049346D"/>
    <w:rsid w:val="00495791"/>
    <w:rsid w:val="00497060"/>
    <w:rsid w:val="004A3767"/>
    <w:rsid w:val="004A3ADE"/>
    <w:rsid w:val="004A4452"/>
    <w:rsid w:val="004A4E1F"/>
    <w:rsid w:val="004A57D4"/>
    <w:rsid w:val="004A6026"/>
    <w:rsid w:val="004A6255"/>
    <w:rsid w:val="004B0CF6"/>
    <w:rsid w:val="004C6600"/>
    <w:rsid w:val="004D301F"/>
    <w:rsid w:val="004D54F7"/>
    <w:rsid w:val="004D640B"/>
    <w:rsid w:val="004D7D11"/>
    <w:rsid w:val="004E3DAE"/>
    <w:rsid w:val="004E4025"/>
    <w:rsid w:val="004E5031"/>
    <w:rsid w:val="004F010A"/>
    <w:rsid w:val="004F285D"/>
    <w:rsid w:val="004F309A"/>
    <w:rsid w:val="004F401F"/>
    <w:rsid w:val="004F602F"/>
    <w:rsid w:val="004F7509"/>
    <w:rsid w:val="004F7919"/>
    <w:rsid w:val="00503A65"/>
    <w:rsid w:val="00510B50"/>
    <w:rsid w:val="00513708"/>
    <w:rsid w:val="0051659E"/>
    <w:rsid w:val="005177C1"/>
    <w:rsid w:val="005258D1"/>
    <w:rsid w:val="00525920"/>
    <w:rsid w:val="005260A7"/>
    <w:rsid w:val="00527570"/>
    <w:rsid w:val="0053227E"/>
    <w:rsid w:val="00535E56"/>
    <w:rsid w:val="005372AA"/>
    <w:rsid w:val="0054335A"/>
    <w:rsid w:val="0054497B"/>
    <w:rsid w:val="0054586C"/>
    <w:rsid w:val="005470D0"/>
    <w:rsid w:val="0054714D"/>
    <w:rsid w:val="0054771E"/>
    <w:rsid w:val="00550100"/>
    <w:rsid w:val="00550B7E"/>
    <w:rsid w:val="00550C77"/>
    <w:rsid w:val="005559B7"/>
    <w:rsid w:val="00557D4A"/>
    <w:rsid w:val="0056147A"/>
    <w:rsid w:val="00562A17"/>
    <w:rsid w:val="00564FDF"/>
    <w:rsid w:val="0056593C"/>
    <w:rsid w:val="0056597C"/>
    <w:rsid w:val="00565FDC"/>
    <w:rsid w:val="0057083E"/>
    <w:rsid w:val="0057091E"/>
    <w:rsid w:val="00570ABD"/>
    <w:rsid w:val="005711CD"/>
    <w:rsid w:val="00571FC6"/>
    <w:rsid w:val="005731EE"/>
    <w:rsid w:val="00573824"/>
    <w:rsid w:val="00581193"/>
    <w:rsid w:val="00581A0C"/>
    <w:rsid w:val="005821CA"/>
    <w:rsid w:val="00583B5C"/>
    <w:rsid w:val="00587727"/>
    <w:rsid w:val="00587DA0"/>
    <w:rsid w:val="00590013"/>
    <w:rsid w:val="00590674"/>
    <w:rsid w:val="00590676"/>
    <w:rsid w:val="0059084C"/>
    <w:rsid w:val="00591C97"/>
    <w:rsid w:val="005A272B"/>
    <w:rsid w:val="005A2E82"/>
    <w:rsid w:val="005A38C9"/>
    <w:rsid w:val="005A4A61"/>
    <w:rsid w:val="005B1CA7"/>
    <w:rsid w:val="005B5D86"/>
    <w:rsid w:val="005B6167"/>
    <w:rsid w:val="005C077D"/>
    <w:rsid w:val="005C2A4C"/>
    <w:rsid w:val="005C3494"/>
    <w:rsid w:val="005C3FB0"/>
    <w:rsid w:val="005C67E6"/>
    <w:rsid w:val="005C7369"/>
    <w:rsid w:val="005D0DD0"/>
    <w:rsid w:val="005D0E4A"/>
    <w:rsid w:val="005D0ED7"/>
    <w:rsid w:val="005D0EDB"/>
    <w:rsid w:val="005D19E2"/>
    <w:rsid w:val="005D2CF3"/>
    <w:rsid w:val="005D347E"/>
    <w:rsid w:val="005D58C0"/>
    <w:rsid w:val="005D7E0B"/>
    <w:rsid w:val="005E7955"/>
    <w:rsid w:val="005F08F7"/>
    <w:rsid w:val="005F20EA"/>
    <w:rsid w:val="005F4945"/>
    <w:rsid w:val="005F593E"/>
    <w:rsid w:val="005F5E43"/>
    <w:rsid w:val="005F5E57"/>
    <w:rsid w:val="005F691C"/>
    <w:rsid w:val="00603728"/>
    <w:rsid w:val="00605835"/>
    <w:rsid w:val="00607E28"/>
    <w:rsid w:val="00612ECD"/>
    <w:rsid w:val="00613FEA"/>
    <w:rsid w:val="00615BBC"/>
    <w:rsid w:val="00620D96"/>
    <w:rsid w:val="006217E7"/>
    <w:rsid w:val="00622983"/>
    <w:rsid w:val="00622DEF"/>
    <w:rsid w:val="0063061A"/>
    <w:rsid w:val="00631DD6"/>
    <w:rsid w:val="00632511"/>
    <w:rsid w:val="00632607"/>
    <w:rsid w:val="00634A36"/>
    <w:rsid w:val="00634B44"/>
    <w:rsid w:val="00635F44"/>
    <w:rsid w:val="00640364"/>
    <w:rsid w:val="006417A9"/>
    <w:rsid w:val="00650874"/>
    <w:rsid w:val="006577DF"/>
    <w:rsid w:val="006578B1"/>
    <w:rsid w:val="00657A40"/>
    <w:rsid w:val="00660F67"/>
    <w:rsid w:val="0067670F"/>
    <w:rsid w:val="00676A3F"/>
    <w:rsid w:val="006807E3"/>
    <w:rsid w:val="006815F1"/>
    <w:rsid w:val="00683346"/>
    <w:rsid w:val="00683357"/>
    <w:rsid w:val="00683CD8"/>
    <w:rsid w:val="00686F1B"/>
    <w:rsid w:val="00693EE5"/>
    <w:rsid w:val="00695836"/>
    <w:rsid w:val="00695981"/>
    <w:rsid w:val="006970EE"/>
    <w:rsid w:val="006A1EE8"/>
    <w:rsid w:val="006A572F"/>
    <w:rsid w:val="006A5A79"/>
    <w:rsid w:val="006A6E7B"/>
    <w:rsid w:val="006B0327"/>
    <w:rsid w:val="006B39BA"/>
    <w:rsid w:val="006B6578"/>
    <w:rsid w:val="006B74F7"/>
    <w:rsid w:val="006C047D"/>
    <w:rsid w:val="006C23F9"/>
    <w:rsid w:val="006C388A"/>
    <w:rsid w:val="006C4D70"/>
    <w:rsid w:val="006C619C"/>
    <w:rsid w:val="006D02C7"/>
    <w:rsid w:val="006D4A3C"/>
    <w:rsid w:val="006D55D9"/>
    <w:rsid w:val="006E26E6"/>
    <w:rsid w:val="006E2905"/>
    <w:rsid w:val="006E3B78"/>
    <w:rsid w:val="006E4562"/>
    <w:rsid w:val="006E5988"/>
    <w:rsid w:val="006E6F64"/>
    <w:rsid w:val="006F016D"/>
    <w:rsid w:val="006F6796"/>
    <w:rsid w:val="006F7CBC"/>
    <w:rsid w:val="00700799"/>
    <w:rsid w:val="00701AA8"/>
    <w:rsid w:val="00701CC3"/>
    <w:rsid w:val="00710029"/>
    <w:rsid w:val="00711A5F"/>
    <w:rsid w:val="00713132"/>
    <w:rsid w:val="007133F3"/>
    <w:rsid w:val="007137CB"/>
    <w:rsid w:val="0071742A"/>
    <w:rsid w:val="007178A2"/>
    <w:rsid w:val="00717A7B"/>
    <w:rsid w:val="007247C4"/>
    <w:rsid w:val="00724AC8"/>
    <w:rsid w:val="0072642E"/>
    <w:rsid w:val="00726CCA"/>
    <w:rsid w:val="007333AC"/>
    <w:rsid w:val="00734475"/>
    <w:rsid w:val="00734B78"/>
    <w:rsid w:val="00740EE5"/>
    <w:rsid w:val="00742363"/>
    <w:rsid w:val="00745F4F"/>
    <w:rsid w:val="0074752A"/>
    <w:rsid w:val="007478E2"/>
    <w:rsid w:val="00747F32"/>
    <w:rsid w:val="00757FE6"/>
    <w:rsid w:val="00762EDB"/>
    <w:rsid w:val="0076308C"/>
    <w:rsid w:val="007669F8"/>
    <w:rsid w:val="00766AD2"/>
    <w:rsid w:val="00774751"/>
    <w:rsid w:val="00775A16"/>
    <w:rsid w:val="00776073"/>
    <w:rsid w:val="0077618C"/>
    <w:rsid w:val="00776C9F"/>
    <w:rsid w:val="0078114E"/>
    <w:rsid w:val="00783A0B"/>
    <w:rsid w:val="00784282"/>
    <w:rsid w:val="007842CB"/>
    <w:rsid w:val="00787AAA"/>
    <w:rsid w:val="007901EC"/>
    <w:rsid w:val="00791748"/>
    <w:rsid w:val="00795127"/>
    <w:rsid w:val="00795B1C"/>
    <w:rsid w:val="0079615E"/>
    <w:rsid w:val="0079672D"/>
    <w:rsid w:val="007A2022"/>
    <w:rsid w:val="007A3F1D"/>
    <w:rsid w:val="007A5010"/>
    <w:rsid w:val="007A50F0"/>
    <w:rsid w:val="007B2317"/>
    <w:rsid w:val="007B2362"/>
    <w:rsid w:val="007B27AB"/>
    <w:rsid w:val="007B3180"/>
    <w:rsid w:val="007B6B0C"/>
    <w:rsid w:val="007C1FF7"/>
    <w:rsid w:val="007C2DCB"/>
    <w:rsid w:val="007C55DE"/>
    <w:rsid w:val="007C78F5"/>
    <w:rsid w:val="007C7BEC"/>
    <w:rsid w:val="007D2A08"/>
    <w:rsid w:val="007D450E"/>
    <w:rsid w:val="007D5E9D"/>
    <w:rsid w:val="007D70E8"/>
    <w:rsid w:val="007D7E28"/>
    <w:rsid w:val="007E0E86"/>
    <w:rsid w:val="007E10B8"/>
    <w:rsid w:val="007E3461"/>
    <w:rsid w:val="007E48E8"/>
    <w:rsid w:val="007E72FB"/>
    <w:rsid w:val="007F08C6"/>
    <w:rsid w:val="007F4921"/>
    <w:rsid w:val="007F5088"/>
    <w:rsid w:val="007F5AA6"/>
    <w:rsid w:val="007F6A40"/>
    <w:rsid w:val="007F7300"/>
    <w:rsid w:val="007F77BD"/>
    <w:rsid w:val="00800AAD"/>
    <w:rsid w:val="00803FB4"/>
    <w:rsid w:val="008042D0"/>
    <w:rsid w:val="008101C4"/>
    <w:rsid w:val="0081027B"/>
    <w:rsid w:val="00813070"/>
    <w:rsid w:val="00815088"/>
    <w:rsid w:val="008203BE"/>
    <w:rsid w:val="00821E13"/>
    <w:rsid w:val="00823B9E"/>
    <w:rsid w:val="00825B9B"/>
    <w:rsid w:val="00826A16"/>
    <w:rsid w:val="00826B2C"/>
    <w:rsid w:val="00830A1B"/>
    <w:rsid w:val="0083311B"/>
    <w:rsid w:val="0083564C"/>
    <w:rsid w:val="0083623B"/>
    <w:rsid w:val="008373F1"/>
    <w:rsid w:val="008409F3"/>
    <w:rsid w:val="0084430B"/>
    <w:rsid w:val="00846D19"/>
    <w:rsid w:val="008521E5"/>
    <w:rsid w:val="008523D8"/>
    <w:rsid w:val="00853EFB"/>
    <w:rsid w:val="00856FF1"/>
    <w:rsid w:val="00862096"/>
    <w:rsid w:val="00862AA0"/>
    <w:rsid w:val="00862F55"/>
    <w:rsid w:val="00863113"/>
    <w:rsid w:val="008715B8"/>
    <w:rsid w:val="00875FBE"/>
    <w:rsid w:val="008765DE"/>
    <w:rsid w:val="0088063B"/>
    <w:rsid w:val="00881B53"/>
    <w:rsid w:val="00882500"/>
    <w:rsid w:val="00883B76"/>
    <w:rsid w:val="00884315"/>
    <w:rsid w:val="00884BC1"/>
    <w:rsid w:val="00885FA9"/>
    <w:rsid w:val="00891094"/>
    <w:rsid w:val="00891530"/>
    <w:rsid w:val="008921C6"/>
    <w:rsid w:val="00895176"/>
    <w:rsid w:val="008959E8"/>
    <w:rsid w:val="00895B5C"/>
    <w:rsid w:val="00895D75"/>
    <w:rsid w:val="00896DF3"/>
    <w:rsid w:val="00897411"/>
    <w:rsid w:val="00897E1B"/>
    <w:rsid w:val="008A1121"/>
    <w:rsid w:val="008A451A"/>
    <w:rsid w:val="008A4A0D"/>
    <w:rsid w:val="008A775C"/>
    <w:rsid w:val="008B2A5C"/>
    <w:rsid w:val="008B385B"/>
    <w:rsid w:val="008B3D04"/>
    <w:rsid w:val="008B407B"/>
    <w:rsid w:val="008B4197"/>
    <w:rsid w:val="008B5885"/>
    <w:rsid w:val="008C0095"/>
    <w:rsid w:val="008C1427"/>
    <w:rsid w:val="008C46E6"/>
    <w:rsid w:val="008C4E38"/>
    <w:rsid w:val="008C5AEC"/>
    <w:rsid w:val="008C773B"/>
    <w:rsid w:val="008C7AA3"/>
    <w:rsid w:val="008D3D49"/>
    <w:rsid w:val="008D75B3"/>
    <w:rsid w:val="008E0715"/>
    <w:rsid w:val="008E18B2"/>
    <w:rsid w:val="008E1B43"/>
    <w:rsid w:val="008E3C19"/>
    <w:rsid w:val="008E3FCB"/>
    <w:rsid w:val="008E625A"/>
    <w:rsid w:val="008E64D6"/>
    <w:rsid w:val="008E6E31"/>
    <w:rsid w:val="008F3333"/>
    <w:rsid w:val="008F36CB"/>
    <w:rsid w:val="008F3F9B"/>
    <w:rsid w:val="008F6A3F"/>
    <w:rsid w:val="008F6B24"/>
    <w:rsid w:val="009006BE"/>
    <w:rsid w:val="00901A7B"/>
    <w:rsid w:val="00903A0C"/>
    <w:rsid w:val="009054D0"/>
    <w:rsid w:val="00905610"/>
    <w:rsid w:val="00905BFE"/>
    <w:rsid w:val="00910F75"/>
    <w:rsid w:val="00911266"/>
    <w:rsid w:val="00912B72"/>
    <w:rsid w:val="009151D4"/>
    <w:rsid w:val="0091539D"/>
    <w:rsid w:val="00920768"/>
    <w:rsid w:val="009208B7"/>
    <w:rsid w:val="00922938"/>
    <w:rsid w:val="00922E59"/>
    <w:rsid w:val="00925999"/>
    <w:rsid w:val="00927194"/>
    <w:rsid w:val="00927333"/>
    <w:rsid w:val="00931267"/>
    <w:rsid w:val="009331C0"/>
    <w:rsid w:val="0093347E"/>
    <w:rsid w:val="00936DF5"/>
    <w:rsid w:val="00940009"/>
    <w:rsid w:val="00942AF2"/>
    <w:rsid w:val="00942BC0"/>
    <w:rsid w:val="00943917"/>
    <w:rsid w:val="00944318"/>
    <w:rsid w:val="0094463D"/>
    <w:rsid w:val="009461D5"/>
    <w:rsid w:val="00947EDA"/>
    <w:rsid w:val="009501DA"/>
    <w:rsid w:val="009508B4"/>
    <w:rsid w:val="00955BE3"/>
    <w:rsid w:val="00960452"/>
    <w:rsid w:val="00960484"/>
    <w:rsid w:val="0096090A"/>
    <w:rsid w:val="00961FAF"/>
    <w:rsid w:val="009625FA"/>
    <w:rsid w:val="00966B67"/>
    <w:rsid w:val="00967129"/>
    <w:rsid w:val="00967B29"/>
    <w:rsid w:val="00970C4C"/>
    <w:rsid w:val="00975275"/>
    <w:rsid w:val="00975E64"/>
    <w:rsid w:val="0097686D"/>
    <w:rsid w:val="00981D20"/>
    <w:rsid w:val="00983F5D"/>
    <w:rsid w:val="00984506"/>
    <w:rsid w:val="00986AF7"/>
    <w:rsid w:val="00990F56"/>
    <w:rsid w:val="0099241E"/>
    <w:rsid w:val="00994FD5"/>
    <w:rsid w:val="00997E87"/>
    <w:rsid w:val="009A1096"/>
    <w:rsid w:val="009A4BA7"/>
    <w:rsid w:val="009B1516"/>
    <w:rsid w:val="009B1A87"/>
    <w:rsid w:val="009B1D31"/>
    <w:rsid w:val="009B2D6B"/>
    <w:rsid w:val="009B3461"/>
    <w:rsid w:val="009B5E05"/>
    <w:rsid w:val="009C0284"/>
    <w:rsid w:val="009C11AA"/>
    <w:rsid w:val="009C1449"/>
    <w:rsid w:val="009C437D"/>
    <w:rsid w:val="009D06F4"/>
    <w:rsid w:val="009D336C"/>
    <w:rsid w:val="009E0BA0"/>
    <w:rsid w:val="009E20B3"/>
    <w:rsid w:val="009E22F0"/>
    <w:rsid w:val="009E7AD4"/>
    <w:rsid w:val="009F2B04"/>
    <w:rsid w:val="009F2B59"/>
    <w:rsid w:val="009F656F"/>
    <w:rsid w:val="00A0225D"/>
    <w:rsid w:val="00A10346"/>
    <w:rsid w:val="00A12142"/>
    <w:rsid w:val="00A12C20"/>
    <w:rsid w:val="00A1354A"/>
    <w:rsid w:val="00A135F7"/>
    <w:rsid w:val="00A13832"/>
    <w:rsid w:val="00A153A8"/>
    <w:rsid w:val="00A21AB2"/>
    <w:rsid w:val="00A230E6"/>
    <w:rsid w:val="00A24415"/>
    <w:rsid w:val="00A25EE9"/>
    <w:rsid w:val="00A270AE"/>
    <w:rsid w:val="00A32399"/>
    <w:rsid w:val="00A352EF"/>
    <w:rsid w:val="00A35521"/>
    <w:rsid w:val="00A360F9"/>
    <w:rsid w:val="00A3624C"/>
    <w:rsid w:val="00A42013"/>
    <w:rsid w:val="00A443DB"/>
    <w:rsid w:val="00A44658"/>
    <w:rsid w:val="00A449FF"/>
    <w:rsid w:val="00A44D04"/>
    <w:rsid w:val="00A525C2"/>
    <w:rsid w:val="00A52C36"/>
    <w:rsid w:val="00A54180"/>
    <w:rsid w:val="00A62BAF"/>
    <w:rsid w:val="00A6336D"/>
    <w:rsid w:val="00A64689"/>
    <w:rsid w:val="00A6556A"/>
    <w:rsid w:val="00A66569"/>
    <w:rsid w:val="00A70C0A"/>
    <w:rsid w:val="00A714B1"/>
    <w:rsid w:val="00A7321C"/>
    <w:rsid w:val="00A737DE"/>
    <w:rsid w:val="00A76E86"/>
    <w:rsid w:val="00A77664"/>
    <w:rsid w:val="00A77ACC"/>
    <w:rsid w:val="00A862A6"/>
    <w:rsid w:val="00A9517F"/>
    <w:rsid w:val="00A970A6"/>
    <w:rsid w:val="00AA16AB"/>
    <w:rsid w:val="00AA3244"/>
    <w:rsid w:val="00AA4ACB"/>
    <w:rsid w:val="00AA4F4E"/>
    <w:rsid w:val="00AB0F93"/>
    <w:rsid w:val="00AB46DE"/>
    <w:rsid w:val="00AB5188"/>
    <w:rsid w:val="00AB5E20"/>
    <w:rsid w:val="00AB7A74"/>
    <w:rsid w:val="00AC0F06"/>
    <w:rsid w:val="00AC2BB9"/>
    <w:rsid w:val="00AC381D"/>
    <w:rsid w:val="00AC6F75"/>
    <w:rsid w:val="00AC7117"/>
    <w:rsid w:val="00AD005D"/>
    <w:rsid w:val="00AD041F"/>
    <w:rsid w:val="00AD4588"/>
    <w:rsid w:val="00AD4C4A"/>
    <w:rsid w:val="00AD4FAE"/>
    <w:rsid w:val="00AD53D5"/>
    <w:rsid w:val="00AE108B"/>
    <w:rsid w:val="00AE199F"/>
    <w:rsid w:val="00AE1E4A"/>
    <w:rsid w:val="00AE234B"/>
    <w:rsid w:val="00AE5317"/>
    <w:rsid w:val="00AE5EF3"/>
    <w:rsid w:val="00AE627E"/>
    <w:rsid w:val="00AF0F78"/>
    <w:rsid w:val="00AF3BFA"/>
    <w:rsid w:val="00B00AB1"/>
    <w:rsid w:val="00B017AD"/>
    <w:rsid w:val="00B0286A"/>
    <w:rsid w:val="00B06730"/>
    <w:rsid w:val="00B06A86"/>
    <w:rsid w:val="00B06ADD"/>
    <w:rsid w:val="00B131AC"/>
    <w:rsid w:val="00B14044"/>
    <w:rsid w:val="00B15DC4"/>
    <w:rsid w:val="00B1683D"/>
    <w:rsid w:val="00B20364"/>
    <w:rsid w:val="00B2095B"/>
    <w:rsid w:val="00B20E8E"/>
    <w:rsid w:val="00B21506"/>
    <w:rsid w:val="00B21DED"/>
    <w:rsid w:val="00B22C36"/>
    <w:rsid w:val="00B24FD7"/>
    <w:rsid w:val="00B2575A"/>
    <w:rsid w:val="00B2748E"/>
    <w:rsid w:val="00B32F2B"/>
    <w:rsid w:val="00B33447"/>
    <w:rsid w:val="00B354EF"/>
    <w:rsid w:val="00B40B31"/>
    <w:rsid w:val="00B41522"/>
    <w:rsid w:val="00B41A06"/>
    <w:rsid w:val="00B42276"/>
    <w:rsid w:val="00B42630"/>
    <w:rsid w:val="00B42724"/>
    <w:rsid w:val="00B42C8D"/>
    <w:rsid w:val="00B512F0"/>
    <w:rsid w:val="00B5312C"/>
    <w:rsid w:val="00B535D3"/>
    <w:rsid w:val="00B552A6"/>
    <w:rsid w:val="00B5603B"/>
    <w:rsid w:val="00B57E37"/>
    <w:rsid w:val="00B63FC4"/>
    <w:rsid w:val="00B64768"/>
    <w:rsid w:val="00B672FB"/>
    <w:rsid w:val="00B677E5"/>
    <w:rsid w:val="00B71A60"/>
    <w:rsid w:val="00B73262"/>
    <w:rsid w:val="00B77027"/>
    <w:rsid w:val="00B80002"/>
    <w:rsid w:val="00B825BA"/>
    <w:rsid w:val="00B83CE2"/>
    <w:rsid w:val="00B84276"/>
    <w:rsid w:val="00B84592"/>
    <w:rsid w:val="00B86BDA"/>
    <w:rsid w:val="00B87061"/>
    <w:rsid w:val="00B87284"/>
    <w:rsid w:val="00B92292"/>
    <w:rsid w:val="00B97151"/>
    <w:rsid w:val="00BA0B4A"/>
    <w:rsid w:val="00BA38CF"/>
    <w:rsid w:val="00BA65B2"/>
    <w:rsid w:val="00BB0126"/>
    <w:rsid w:val="00BB051E"/>
    <w:rsid w:val="00BB0B05"/>
    <w:rsid w:val="00BB0B33"/>
    <w:rsid w:val="00BB349E"/>
    <w:rsid w:val="00BB3F8F"/>
    <w:rsid w:val="00BB405A"/>
    <w:rsid w:val="00BB418E"/>
    <w:rsid w:val="00BC62E9"/>
    <w:rsid w:val="00BC7F4D"/>
    <w:rsid w:val="00BD232D"/>
    <w:rsid w:val="00BD4ACE"/>
    <w:rsid w:val="00BD6B68"/>
    <w:rsid w:val="00BE455D"/>
    <w:rsid w:val="00BF112F"/>
    <w:rsid w:val="00BF27C5"/>
    <w:rsid w:val="00BF3134"/>
    <w:rsid w:val="00BF3872"/>
    <w:rsid w:val="00BF3DC1"/>
    <w:rsid w:val="00BF76E3"/>
    <w:rsid w:val="00BF78A1"/>
    <w:rsid w:val="00C019BA"/>
    <w:rsid w:val="00C07D79"/>
    <w:rsid w:val="00C13341"/>
    <w:rsid w:val="00C16705"/>
    <w:rsid w:val="00C21BA4"/>
    <w:rsid w:val="00C2229C"/>
    <w:rsid w:val="00C23622"/>
    <w:rsid w:val="00C2472E"/>
    <w:rsid w:val="00C26944"/>
    <w:rsid w:val="00C27DE4"/>
    <w:rsid w:val="00C35554"/>
    <w:rsid w:val="00C37D92"/>
    <w:rsid w:val="00C410B7"/>
    <w:rsid w:val="00C50F19"/>
    <w:rsid w:val="00C533F2"/>
    <w:rsid w:val="00C57198"/>
    <w:rsid w:val="00C604B6"/>
    <w:rsid w:val="00C61541"/>
    <w:rsid w:val="00C6407A"/>
    <w:rsid w:val="00C67DD5"/>
    <w:rsid w:val="00C71D82"/>
    <w:rsid w:val="00C737EB"/>
    <w:rsid w:val="00C8488C"/>
    <w:rsid w:val="00C85C60"/>
    <w:rsid w:val="00C90216"/>
    <w:rsid w:val="00CA1803"/>
    <w:rsid w:val="00CA1891"/>
    <w:rsid w:val="00CA1F29"/>
    <w:rsid w:val="00CA59AF"/>
    <w:rsid w:val="00CA5C6A"/>
    <w:rsid w:val="00CB25F1"/>
    <w:rsid w:val="00CB55DF"/>
    <w:rsid w:val="00CC0755"/>
    <w:rsid w:val="00CC106D"/>
    <w:rsid w:val="00CC30C9"/>
    <w:rsid w:val="00CC4974"/>
    <w:rsid w:val="00CC557A"/>
    <w:rsid w:val="00CC5C89"/>
    <w:rsid w:val="00CD0C4E"/>
    <w:rsid w:val="00CD13C4"/>
    <w:rsid w:val="00CD2D90"/>
    <w:rsid w:val="00CD58A1"/>
    <w:rsid w:val="00CD5D7C"/>
    <w:rsid w:val="00CD6CC7"/>
    <w:rsid w:val="00CD6FBF"/>
    <w:rsid w:val="00CD7279"/>
    <w:rsid w:val="00CE0C42"/>
    <w:rsid w:val="00CF14B3"/>
    <w:rsid w:val="00CF634F"/>
    <w:rsid w:val="00CF7552"/>
    <w:rsid w:val="00D015F8"/>
    <w:rsid w:val="00D02982"/>
    <w:rsid w:val="00D0447C"/>
    <w:rsid w:val="00D0524D"/>
    <w:rsid w:val="00D05387"/>
    <w:rsid w:val="00D05B36"/>
    <w:rsid w:val="00D05D69"/>
    <w:rsid w:val="00D11215"/>
    <w:rsid w:val="00D1174A"/>
    <w:rsid w:val="00D12923"/>
    <w:rsid w:val="00D14B42"/>
    <w:rsid w:val="00D16352"/>
    <w:rsid w:val="00D16712"/>
    <w:rsid w:val="00D16AC8"/>
    <w:rsid w:val="00D31A69"/>
    <w:rsid w:val="00D44166"/>
    <w:rsid w:val="00D449AC"/>
    <w:rsid w:val="00D455BD"/>
    <w:rsid w:val="00D46568"/>
    <w:rsid w:val="00D46FB6"/>
    <w:rsid w:val="00D54FA7"/>
    <w:rsid w:val="00D5576A"/>
    <w:rsid w:val="00D6378E"/>
    <w:rsid w:val="00D63FFF"/>
    <w:rsid w:val="00D7115F"/>
    <w:rsid w:val="00D71EBA"/>
    <w:rsid w:val="00D72FB0"/>
    <w:rsid w:val="00D734AB"/>
    <w:rsid w:val="00D752E9"/>
    <w:rsid w:val="00D76E97"/>
    <w:rsid w:val="00D7771B"/>
    <w:rsid w:val="00D80C22"/>
    <w:rsid w:val="00D83363"/>
    <w:rsid w:val="00D847A0"/>
    <w:rsid w:val="00D8529D"/>
    <w:rsid w:val="00D91CB5"/>
    <w:rsid w:val="00DA0EEA"/>
    <w:rsid w:val="00DA63B5"/>
    <w:rsid w:val="00DA6F8E"/>
    <w:rsid w:val="00DA7A7B"/>
    <w:rsid w:val="00DB0AAA"/>
    <w:rsid w:val="00DB33BA"/>
    <w:rsid w:val="00DB4040"/>
    <w:rsid w:val="00DB546A"/>
    <w:rsid w:val="00DB5C4B"/>
    <w:rsid w:val="00DB5EF7"/>
    <w:rsid w:val="00DB615D"/>
    <w:rsid w:val="00DC0D85"/>
    <w:rsid w:val="00DC3796"/>
    <w:rsid w:val="00DC4DA0"/>
    <w:rsid w:val="00DC666C"/>
    <w:rsid w:val="00DC7034"/>
    <w:rsid w:val="00DC7D3D"/>
    <w:rsid w:val="00DC7DDA"/>
    <w:rsid w:val="00DD1069"/>
    <w:rsid w:val="00DD417B"/>
    <w:rsid w:val="00DD5168"/>
    <w:rsid w:val="00DD72B2"/>
    <w:rsid w:val="00DD7634"/>
    <w:rsid w:val="00DE063D"/>
    <w:rsid w:val="00DE0D57"/>
    <w:rsid w:val="00DE0E47"/>
    <w:rsid w:val="00DE27F9"/>
    <w:rsid w:val="00DE2927"/>
    <w:rsid w:val="00DE4EB9"/>
    <w:rsid w:val="00DE696A"/>
    <w:rsid w:val="00DF1125"/>
    <w:rsid w:val="00DF1A90"/>
    <w:rsid w:val="00DF32D0"/>
    <w:rsid w:val="00DF5883"/>
    <w:rsid w:val="00DF588F"/>
    <w:rsid w:val="00E04935"/>
    <w:rsid w:val="00E10904"/>
    <w:rsid w:val="00E13EE6"/>
    <w:rsid w:val="00E146F9"/>
    <w:rsid w:val="00E159E6"/>
    <w:rsid w:val="00E17A6B"/>
    <w:rsid w:val="00E17B4D"/>
    <w:rsid w:val="00E216A9"/>
    <w:rsid w:val="00E21C7B"/>
    <w:rsid w:val="00E2306A"/>
    <w:rsid w:val="00E27EA7"/>
    <w:rsid w:val="00E33EFB"/>
    <w:rsid w:val="00E440F5"/>
    <w:rsid w:val="00E46847"/>
    <w:rsid w:val="00E6070E"/>
    <w:rsid w:val="00E61EFF"/>
    <w:rsid w:val="00E645D2"/>
    <w:rsid w:val="00E71B9D"/>
    <w:rsid w:val="00E71DE5"/>
    <w:rsid w:val="00E80402"/>
    <w:rsid w:val="00E8770C"/>
    <w:rsid w:val="00E87B75"/>
    <w:rsid w:val="00E91A1B"/>
    <w:rsid w:val="00E93615"/>
    <w:rsid w:val="00E93A3E"/>
    <w:rsid w:val="00E940DB"/>
    <w:rsid w:val="00E944A5"/>
    <w:rsid w:val="00EA0221"/>
    <w:rsid w:val="00EA1084"/>
    <w:rsid w:val="00EA11D7"/>
    <w:rsid w:val="00EA2305"/>
    <w:rsid w:val="00EA3A8B"/>
    <w:rsid w:val="00EA6EA8"/>
    <w:rsid w:val="00EA7A99"/>
    <w:rsid w:val="00EB4B0F"/>
    <w:rsid w:val="00EC18C6"/>
    <w:rsid w:val="00EC1FEF"/>
    <w:rsid w:val="00EC27B6"/>
    <w:rsid w:val="00EC2E26"/>
    <w:rsid w:val="00EC4029"/>
    <w:rsid w:val="00EC5D26"/>
    <w:rsid w:val="00EC5E83"/>
    <w:rsid w:val="00EC6AB8"/>
    <w:rsid w:val="00ED0B44"/>
    <w:rsid w:val="00ED0D03"/>
    <w:rsid w:val="00ED2D9E"/>
    <w:rsid w:val="00ED4EA7"/>
    <w:rsid w:val="00ED5D3A"/>
    <w:rsid w:val="00ED67E0"/>
    <w:rsid w:val="00EE116B"/>
    <w:rsid w:val="00EE35E0"/>
    <w:rsid w:val="00EE3864"/>
    <w:rsid w:val="00EE4A86"/>
    <w:rsid w:val="00EE69F7"/>
    <w:rsid w:val="00EE75E4"/>
    <w:rsid w:val="00EF0755"/>
    <w:rsid w:val="00EF12F1"/>
    <w:rsid w:val="00EF27CE"/>
    <w:rsid w:val="00EF6D30"/>
    <w:rsid w:val="00EF6DFF"/>
    <w:rsid w:val="00EF7B34"/>
    <w:rsid w:val="00F02112"/>
    <w:rsid w:val="00F03456"/>
    <w:rsid w:val="00F1053D"/>
    <w:rsid w:val="00F11959"/>
    <w:rsid w:val="00F145D3"/>
    <w:rsid w:val="00F14656"/>
    <w:rsid w:val="00F233E8"/>
    <w:rsid w:val="00F241A9"/>
    <w:rsid w:val="00F25E1C"/>
    <w:rsid w:val="00F2615C"/>
    <w:rsid w:val="00F30672"/>
    <w:rsid w:val="00F36017"/>
    <w:rsid w:val="00F3724D"/>
    <w:rsid w:val="00F4482B"/>
    <w:rsid w:val="00F468C3"/>
    <w:rsid w:val="00F47CF5"/>
    <w:rsid w:val="00F544A0"/>
    <w:rsid w:val="00F57460"/>
    <w:rsid w:val="00F600F5"/>
    <w:rsid w:val="00F61C94"/>
    <w:rsid w:val="00F61D8B"/>
    <w:rsid w:val="00F6268F"/>
    <w:rsid w:val="00F636A8"/>
    <w:rsid w:val="00F71223"/>
    <w:rsid w:val="00F74951"/>
    <w:rsid w:val="00F770BD"/>
    <w:rsid w:val="00F828D4"/>
    <w:rsid w:val="00F868E8"/>
    <w:rsid w:val="00F91E29"/>
    <w:rsid w:val="00F922BF"/>
    <w:rsid w:val="00F92DF4"/>
    <w:rsid w:val="00F93F67"/>
    <w:rsid w:val="00F93F96"/>
    <w:rsid w:val="00F960A5"/>
    <w:rsid w:val="00F97B91"/>
    <w:rsid w:val="00FA2709"/>
    <w:rsid w:val="00FA4549"/>
    <w:rsid w:val="00FA5055"/>
    <w:rsid w:val="00FB253F"/>
    <w:rsid w:val="00FB46FD"/>
    <w:rsid w:val="00FB5BEC"/>
    <w:rsid w:val="00FB61D8"/>
    <w:rsid w:val="00FB655B"/>
    <w:rsid w:val="00FC01B5"/>
    <w:rsid w:val="00FC3BB6"/>
    <w:rsid w:val="00FC4CB5"/>
    <w:rsid w:val="00FC5647"/>
    <w:rsid w:val="00FC78E4"/>
    <w:rsid w:val="00FD0EB3"/>
    <w:rsid w:val="00FD1780"/>
    <w:rsid w:val="00FD2C6B"/>
    <w:rsid w:val="00FD6217"/>
    <w:rsid w:val="00FE0ECA"/>
    <w:rsid w:val="00FE2DEF"/>
    <w:rsid w:val="00FE6247"/>
    <w:rsid w:val="00FE77E0"/>
    <w:rsid w:val="00FF5795"/>
    <w:rsid w:val="00FF6777"/>
    <w:rsid w:val="00FF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3AF7030"/>
  <w15:docId w15:val="{54DAF1FA-3032-45CC-BCE0-5C6C2639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6847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ind w:left="1276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1"/>
    </w:pPr>
    <w:rPr>
      <w:rFonts w:cs="Arial"/>
      <w:b/>
      <w:sz w:val="22"/>
    </w:rPr>
  </w:style>
  <w:style w:type="paragraph" w:styleId="Heading3">
    <w:name w:val="heading 3"/>
    <w:basedOn w:val="Normal"/>
    <w:next w:val="Normal"/>
    <w:qFormat/>
    <w:pPr>
      <w:keepNext/>
      <w:widowControl/>
      <w:jc w:val="center"/>
      <w:outlineLvl w:val="2"/>
    </w:pPr>
    <w:rPr>
      <w:b/>
      <w:bCs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widowControl/>
      <w:overflowPunct/>
      <w:spacing w:line="240" w:lineRule="atLeast"/>
      <w:textAlignment w:val="auto"/>
      <w:outlineLvl w:val="3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819"/>
        <w:tab w:val="right" w:pos="9071"/>
      </w:tabs>
    </w:pPr>
  </w:style>
  <w:style w:type="paragraph" w:styleId="BodyTextIndent">
    <w:name w:val="Body Text Indent"/>
    <w:basedOn w:val="Normal"/>
    <w:pPr>
      <w:ind w:left="1276" w:hanging="1276"/>
    </w:pPr>
    <w:rPr>
      <w:sz w:val="28"/>
    </w:rPr>
  </w:style>
  <w:style w:type="paragraph" w:styleId="BodyText">
    <w:name w:val="Body Text"/>
    <w:basedOn w:val="Normal"/>
    <w:pPr>
      <w:jc w:val="both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B21506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B71A60"/>
    <w:pPr>
      <w:widowControl/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styleId="Hyperlink">
    <w:name w:val="Hyperlink"/>
    <w:rsid w:val="00B71A60"/>
    <w:rPr>
      <w:color w:val="0000FF"/>
      <w:u w:val="single"/>
    </w:rPr>
  </w:style>
  <w:style w:type="character" w:styleId="FollowedHyperlink">
    <w:name w:val="FollowedHyperlink"/>
    <w:rsid w:val="00B71A60"/>
    <w:rPr>
      <w:color w:val="800080"/>
      <w:u w:val="single"/>
    </w:rPr>
  </w:style>
  <w:style w:type="paragraph" w:customStyle="1" w:styleId="msolistparagraph0">
    <w:name w:val="msolistparagraph"/>
    <w:basedOn w:val="Normal"/>
    <w:rsid w:val="00DC666C"/>
    <w:pPr>
      <w:widowControl/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</w:rPr>
  </w:style>
  <w:style w:type="character" w:styleId="PageNumber">
    <w:name w:val="page number"/>
    <w:basedOn w:val="DefaultParagraphFont"/>
    <w:rsid w:val="003B5677"/>
  </w:style>
  <w:style w:type="character" w:customStyle="1" w:styleId="PlainTextChar">
    <w:name w:val="Plain Text Char"/>
    <w:basedOn w:val="DefaultParagraphFont"/>
    <w:link w:val="PlainText"/>
    <w:uiPriority w:val="99"/>
    <w:rsid w:val="00983F5D"/>
    <w:rPr>
      <w:rFonts w:ascii="Courier New" w:hAnsi="Courier New" w:cs="Courier New"/>
    </w:rPr>
  </w:style>
  <w:style w:type="table" w:styleId="TableGrid">
    <w:name w:val="Table Grid"/>
    <w:basedOn w:val="TableNormal"/>
    <w:uiPriority w:val="59"/>
    <w:rsid w:val="00983F5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uiPriority w:val="99"/>
    <w:rsid w:val="0014459E"/>
    <w:pPr>
      <w:numPr>
        <w:numId w:val="15"/>
      </w:numPr>
    </w:pPr>
  </w:style>
  <w:style w:type="paragraph" w:styleId="ListParagraph">
    <w:name w:val="List Paragraph"/>
    <w:basedOn w:val="Normal"/>
    <w:uiPriority w:val="34"/>
    <w:qFormat/>
    <w:rsid w:val="008C7AA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E27EA7"/>
  </w:style>
  <w:style w:type="character" w:customStyle="1" w:styleId="FooterChar">
    <w:name w:val="Footer Char"/>
    <w:basedOn w:val="DefaultParagraphFont"/>
    <w:link w:val="Footer"/>
    <w:uiPriority w:val="99"/>
    <w:rsid w:val="00E27EA7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5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652F90BE49E4BA86F4368A72B33FD" ma:contentTypeVersion="0" ma:contentTypeDescription="Create a new document." ma:contentTypeScope="" ma:versionID="ad7df3570da8cfba4c2476e1831221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1b43ed0f375966f2788f3e771499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FD9B91-CC3A-4E05-9B65-0253E4E42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DFF299-226C-4FC9-914C-C7FE12F5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7D4BA5-5ED7-417E-808E-E8D03D4FA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4D0287-8E68-436E-9AB3-6DCDAD3EC5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163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>Procter &amp; Gamble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creator>Gordon Levites</dc:creator>
  <cp:lastModifiedBy>Slabovik, Vadim</cp:lastModifiedBy>
  <cp:revision>52</cp:revision>
  <cp:lastPrinted>2019-08-12T19:17:00Z</cp:lastPrinted>
  <dcterms:created xsi:type="dcterms:W3CDTF">2019-08-12T19:28:00Z</dcterms:created>
  <dcterms:modified xsi:type="dcterms:W3CDTF">2022-12-09T13:03:00Z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0x010100593652F90BE49E4BA86F4368A72B33FD</vt:lpwstr>
  </property>
  <property fmtid="{D5CDD505-2E9C-101B-9397-08002B2CF9AE}" pid="3" name="Order">
    <vt:r8>12400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